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6484D0AA" w:rsidR="005A67B8" w:rsidRPr="00106B27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for 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Thursday </w:t>
      </w:r>
      <w:r w:rsidR="00C7464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27</w:t>
      </w:r>
      <w:r w:rsidR="00C7464D" w:rsidRPr="00C7464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  <w:vertAlign w:val="superscript"/>
        </w:rPr>
        <w:t>th</w:t>
      </w:r>
      <w:r w:rsidR="00C7464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February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2020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>pm Adams Park</w:t>
      </w:r>
    </w:p>
    <w:p w14:paraId="297A2586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D82DFEC" w14:textId="320387CD" w:rsidR="00451E0D" w:rsidRPr="00451E0D" w:rsidRDefault="00451E0D" w:rsidP="00451E0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B062B3F" w14:textId="0B7AF844" w:rsidR="00451E0D" w:rsidRDefault="00451E0D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6D6F7A1" w14:textId="135B6CC3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Opening remarks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29A17510" w14:textId="768C4C5B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>Minutes from 30.1.20;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3D910086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3214C200" w14:textId="424B5555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Election of Trust Secretary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1C4F7D7C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7CFD4BBD" w14:textId="539936CB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Appointment of Board Meeting minute taker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5340EC0F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4C4D79A7" w14:textId="721FEDB1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Fundraising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054AF8D9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40B33F9A" w14:textId="630BF6C3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Review of Election proce</w:t>
      </w:r>
      <w:r w:rsidR="00E6734B">
        <w:rPr>
          <w:rFonts w:ascii="Arial" w:eastAsia="Times New Roman" w:hAnsi="Arial" w:cs="Arial"/>
          <w:color w:val="000000"/>
        </w:rPr>
        <w:t>edure</w:t>
      </w: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 for Trust Directors nominated to WWFC board </w:t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AC</w:t>
      </w:r>
    </w:p>
    <w:p w14:paraId="379BE038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5A59A227" w14:textId="3D17B274" w:rsidR="00C7464D" w:rsidRDefault="00E1505A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Migration of Trust Membership data/subs collection to Ticket Co/</w:t>
      </w:r>
      <w:r>
        <w:rPr>
          <w:rFonts w:ascii="Arial" w:eastAsia="Times New Roman" w:hAnsi="Arial" w:cs="Arial"/>
          <w:color w:val="000000"/>
        </w:rPr>
        <w:t>Sendinblue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7464D">
        <w:rPr>
          <w:rFonts w:ascii="Arial" w:eastAsia="Times New Roman" w:hAnsi="Arial" w:cs="Arial"/>
          <w:color w:val="000000"/>
        </w:rPr>
        <w:t>BM</w:t>
      </w:r>
    </w:p>
    <w:p w14:paraId="35A4237A" w14:textId="77777777" w:rsidR="00792BCC" w:rsidRPr="00792BCC" w:rsidRDefault="00792BCC" w:rsidP="00792BCC">
      <w:pPr>
        <w:pStyle w:val="ListParagraph"/>
        <w:rPr>
          <w:rFonts w:ascii="Arial" w:eastAsia="Times New Roman" w:hAnsi="Arial" w:cs="Arial"/>
          <w:color w:val="000000"/>
        </w:rPr>
      </w:pPr>
    </w:p>
    <w:p w14:paraId="5125E3E2" w14:textId="68F05036" w:rsidR="00792BCC" w:rsidRDefault="00792BCC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website revision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BM/JJ/AC</w:t>
      </w:r>
    </w:p>
    <w:p w14:paraId="3BAE86FD" w14:textId="77777777" w:rsidR="00C7464D" w:rsidRPr="00C7464D" w:rsidRDefault="00C7464D" w:rsidP="00C7464D">
      <w:pPr>
        <w:pStyle w:val="ListParagraph"/>
        <w:rPr>
          <w:rFonts w:ascii="Arial" w:eastAsia="Times New Roman" w:hAnsi="Arial" w:cs="Arial"/>
          <w:color w:val="000000"/>
        </w:rPr>
      </w:pPr>
    </w:p>
    <w:p w14:paraId="63FD3E46" w14:textId="7BEE9BDF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Approval of Trust Privacy sta</w:t>
      </w:r>
      <w:r w:rsidR="00E1505A">
        <w:rPr>
          <w:rFonts w:ascii="Arial" w:eastAsia="Times New Roman" w:hAnsi="Arial" w:cs="Arial"/>
          <w:color w:val="000000"/>
        </w:rPr>
        <w:t>tement for website/ Trust specific data protection policy</w:t>
      </w:r>
      <w:r>
        <w:rPr>
          <w:rFonts w:ascii="Arial" w:eastAsia="Times New Roman" w:hAnsi="Arial" w:cs="Arial"/>
          <w:color w:val="000000"/>
        </w:rPr>
        <w:t xml:space="preserve"> </w:t>
      </w:r>
      <w:r w:rsidR="00E1505A">
        <w:rPr>
          <w:rFonts w:ascii="Arial" w:eastAsia="Times New Roman" w:hAnsi="Arial" w:cs="Arial"/>
          <w:color w:val="000000"/>
        </w:rPr>
        <w:tab/>
        <w:t>DC</w:t>
      </w:r>
    </w:p>
    <w:p w14:paraId="7B7AD7A3" w14:textId="77777777" w:rsidR="00E1505A" w:rsidRPr="00E1505A" w:rsidRDefault="00E1505A" w:rsidP="00E1505A">
      <w:pPr>
        <w:pStyle w:val="ListParagraph"/>
        <w:rPr>
          <w:rFonts w:ascii="Arial" w:eastAsia="Times New Roman" w:hAnsi="Arial" w:cs="Arial"/>
          <w:color w:val="000000"/>
        </w:rPr>
      </w:pPr>
    </w:p>
    <w:p w14:paraId="42A2694E" w14:textId="4BD48679" w:rsidR="00E1505A" w:rsidRDefault="00E1505A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Volunteers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JD</w:t>
      </w:r>
    </w:p>
    <w:p w14:paraId="7AD2B942" w14:textId="77777777" w:rsidR="00E1505A" w:rsidRPr="00E1505A" w:rsidRDefault="00E1505A" w:rsidP="00E1505A">
      <w:pPr>
        <w:pStyle w:val="ListParagraph"/>
        <w:rPr>
          <w:rFonts w:ascii="Arial" w:eastAsia="Times New Roman" w:hAnsi="Arial" w:cs="Arial"/>
          <w:color w:val="000000"/>
        </w:rPr>
      </w:pPr>
    </w:p>
    <w:p w14:paraId="71BA4BDF" w14:textId="2BA1B2E0" w:rsidR="00E1505A" w:rsidRDefault="00E1505A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Safeguarding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DC</w:t>
      </w:r>
    </w:p>
    <w:p w14:paraId="4BAC1943" w14:textId="77777777" w:rsidR="00E1505A" w:rsidRPr="00E1505A" w:rsidRDefault="00E1505A" w:rsidP="00E1505A">
      <w:pPr>
        <w:pStyle w:val="ListParagraph"/>
        <w:rPr>
          <w:rFonts w:ascii="Arial" w:eastAsia="Times New Roman" w:hAnsi="Arial" w:cs="Arial"/>
          <w:color w:val="000000"/>
        </w:rPr>
      </w:pPr>
    </w:p>
    <w:p w14:paraId="7557FDAF" w14:textId="67D57A14" w:rsidR="00E1505A" w:rsidRPr="00C7464D" w:rsidRDefault="00E1505A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AOB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5009E83" w14:textId="40BA0E45" w:rsidR="005C2730" w:rsidRPr="005A67B8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Apologies </w:t>
      </w:r>
      <w:r w:rsidR="00E1505A">
        <w:rPr>
          <w:rFonts w:ascii="Arial" w:eastAsia="Times New Roman" w:hAnsi="Arial" w:cs="Arial"/>
          <w:color w:val="000000"/>
        </w:rPr>
        <w:t>TS</w:t>
      </w:r>
      <w:r w:rsidR="009E154A">
        <w:rPr>
          <w:rFonts w:ascii="Arial" w:eastAsia="Times New Roman" w:hAnsi="Arial" w:cs="Arial"/>
          <w:color w:val="000000"/>
        </w:rPr>
        <w:t>.</w:t>
      </w:r>
    </w:p>
    <w:p w14:paraId="28B8F35D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</w:t>
      </w:r>
      <w:proofErr w:type="spellStart"/>
      <w:r w:rsidRPr="005A67B8">
        <w:rPr>
          <w:rFonts w:ascii="Arial" w:eastAsia="Times New Roman" w:hAnsi="Arial" w:cs="Arial"/>
          <w:color w:val="333399"/>
        </w:rPr>
        <w:t>Hillbottom</w:t>
      </w:r>
      <w:proofErr w:type="spellEnd"/>
      <w:r w:rsidRPr="005A67B8">
        <w:rPr>
          <w:rFonts w:ascii="Arial" w:eastAsia="Times New Roman" w:hAnsi="Arial" w:cs="Arial"/>
          <w:color w:val="333399"/>
        </w:rPr>
        <w:t xml:space="preserve"> Road, Sands, High Wycombe, Bucks. HP12 4HJ</w:t>
      </w:r>
    </w:p>
    <w:p w14:paraId="38CE1036" w14:textId="77777777" w:rsidR="00CC6313" w:rsidRDefault="00AF0D67" w:rsidP="005A67B8"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sectPr w:rsidR="00CC6313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2313"/>
    <w:multiLevelType w:val="hybridMultilevel"/>
    <w:tmpl w:val="CC0EF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60E64"/>
    <w:rsid w:val="000A469D"/>
    <w:rsid w:val="000A56BA"/>
    <w:rsid w:val="000C4F87"/>
    <w:rsid w:val="00100794"/>
    <w:rsid w:val="00106B27"/>
    <w:rsid w:val="00107822"/>
    <w:rsid w:val="001412FC"/>
    <w:rsid w:val="00153DDA"/>
    <w:rsid w:val="00157AE0"/>
    <w:rsid w:val="00176051"/>
    <w:rsid w:val="001D0F8B"/>
    <w:rsid w:val="001D7B9B"/>
    <w:rsid w:val="001E0B09"/>
    <w:rsid w:val="0024490E"/>
    <w:rsid w:val="00261F12"/>
    <w:rsid w:val="002766EB"/>
    <w:rsid w:val="002A499E"/>
    <w:rsid w:val="002B6767"/>
    <w:rsid w:val="002C0FE4"/>
    <w:rsid w:val="00322707"/>
    <w:rsid w:val="0032294E"/>
    <w:rsid w:val="00354640"/>
    <w:rsid w:val="003565F3"/>
    <w:rsid w:val="00382816"/>
    <w:rsid w:val="003C0D19"/>
    <w:rsid w:val="003D1A13"/>
    <w:rsid w:val="00451E0D"/>
    <w:rsid w:val="00463AEF"/>
    <w:rsid w:val="00472EDD"/>
    <w:rsid w:val="0048600D"/>
    <w:rsid w:val="004C6ABE"/>
    <w:rsid w:val="004F4AD7"/>
    <w:rsid w:val="00517786"/>
    <w:rsid w:val="005A67B8"/>
    <w:rsid w:val="005B090F"/>
    <w:rsid w:val="005B49EA"/>
    <w:rsid w:val="005C2730"/>
    <w:rsid w:val="005C704D"/>
    <w:rsid w:val="005D42FB"/>
    <w:rsid w:val="00602F8A"/>
    <w:rsid w:val="006347ED"/>
    <w:rsid w:val="00641785"/>
    <w:rsid w:val="006B23DF"/>
    <w:rsid w:val="006D6E84"/>
    <w:rsid w:val="006E346A"/>
    <w:rsid w:val="006F6B7F"/>
    <w:rsid w:val="00702397"/>
    <w:rsid w:val="00720DEC"/>
    <w:rsid w:val="007519FC"/>
    <w:rsid w:val="007572ED"/>
    <w:rsid w:val="007767F3"/>
    <w:rsid w:val="00792BCC"/>
    <w:rsid w:val="007C3392"/>
    <w:rsid w:val="007F037C"/>
    <w:rsid w:val="008101DB"/>
    <w:rsid w:val="008358C2"/>
    <w:rsid w:val="00864BF4"/>
    <w:rsid w:val="00865C7E"/>
    <w:rsid w:val="008C0E8D"/>
    <w:rsid w:val="008E7375"/>
    <w:rsid w:val="009055E9"/>
    <w:rsid w:val="00916506"/>
    <w:rsid w:val="00935CF4"/>
    <w:rsid w:val="009C192C"/>
    <w:rsid w:val="009C7ADC"/>
    <w:rsid w:val="009E154A"/>
    <w:rsid w:val="00A30FFE"/>
    <w:rsid w:val="00A32CE7"/>
    <w:rsid w:val="00A56ED0"/>
    <w:rsid w:val="00A7195C"/>
    <w:rsid w:val="00AA0585"/>
    <w:rsid w:val="00AB2A2E"/>
    <w:rsid w:val="00AD31A6"/>
    <w:rsid w:val="00AF0D67"/>
    <w:rsid w:val="00B11AA7"/>
    <w:rsid w:val="00B271D0"/>
    <w:rsid w:val="00BB683B"/>
    <w:rsid w:val="00C12A63"/>
    <w:rsid w:val="00C31FD6"/>
    <w:rsid w:val="00C5509C"/>
    <w:rsid w:val="00C7464D"/>
    <w:rsid w:val="00C76EE3"/>
    <w:rsid w:val="00C77958"/>
    <w:rsid w:val="00C93374"/>
    <w:rsid w:val="00C94447"/>
    <w:rsid w:val="00CC6313"/>
    <w:rsid w:val="00CF509B"/>
    <w:rsid w:val="00D007C9"/>
    <w:rsid w:val="00D21458"/>
    <w:rsid w:val="00D55451"/>
    <w:rsid w:val="00D92143"/>
    <w:rsid w:val="00DA5B01"/>
    <w:rsid w:val="00DB076A"/>
    <w:rsid w:val="00DC48CF"/>
    <w:rsid w:val="00E1505A"/>
    <w:rsid w:val="00E2348F"/>
    <w:rsid w:val="00E26AA8"/>
    <w:rsid w:val="00E317F3"/>
    <w:rsid w:val="00E361BF"/>
    <w:rsid w:val="00E45BD9"/>
    <w:rsid w:val="00E6734B"/>
    <w:rsid w:val="00E73383"/>
    <w:rsid w:val="00EC5E3D"/>
    <w:rsid w:val="00ED4448"/>
    <w:rsid w:val="00EE21A8"/>
    <w:rsid w:val="00EF293F"/>
    <w:rsid w:val="00F1138E"/>
    <w:rsid w:val="00F217B9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8</cp:revision>
  <cp:lastPrinted>2019-12-18T18:39:00Z</cp:lastPrinted>
  <dcterms:created xsi:type="dcterms:W3CDTF">2020-02-24T16:16:00Z</dcterms:created>
  <dcterms:modified xsi:type="dcterms:W3CDTF">2020-02-24T19:17:00Z</dcterms:modified>
</cp:coreProperties>
</file>