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B23D" w14:textId="36193B59" w:rsidR="00A26B6D" w:rsidRDefault="00A26B6D" w:rsidP="00A26B6D">
      <w:pPr>
        <w:jc w:val="center"/>
        <w:rPr>
          <w:color w:val="0000FF"/>
          <w:sz w:val="32"/>
          <w:szCs w:val="32"/>
        </w:rPr>
      </w:pPr>
      <w:r w:rsidRPr="006E6FA7">
        <w:rPr>
          <w:color w:val="0000FF"/>
          <w:sz w:val="32"/>
          <w:szCs w:val="32"/>
        </w:rPr>
        <w:t>FUNDRAISING UPDATE/FUTURE PLANS</w:t>
      </w:r>
      <w:r w:rsidR="006E6FA7" w:rsidRPr="006E6FA7">
        <w:rPr>
          <w:color w:val="0000FF"/>
          <w:sz w:val="32"/>
          <w:szCs w:val="32"/>
        </w:rPr>
        <w:t xml:space="preserve"> October 2020</w:t>
      </w:r>
    </w:p>
    <w:p w14:paraId="01069582" w14:textId="77777777" w:rsidR="006E6FA7" w:rsidRPr="006E6FA7" w:rsidRDefault="006E6FA7" w:rsidP="00A26B6D">
      <w:pPr>
        <w:jc w:val="center"/>
        <w:rPr>
          <w:color w:val="0000FF"/>
          <w:sz w:val="32"/>
          <w:szCs w:val="32"/>
        </w:rPr>
      </w:pPr>
    </w:p>
    <w:p w14:paraId="08818C34" w14:textId="77777777" w:rsidR="00A26B6D" w:rsidRPr="006E6FA7" w:rsidRDefault="00A26B6D" w:rsidP="00A26B6D">
      <w:pPr>
        <w:pStyle w:val="ListParagraph"/>
        <w:rPr>
          <w:b/>
          <w:bCs/>
        </w:rPr>
      </w:pPr>
      <w:r w:rsidRPr="006E6FA7">
        <w:rPr>
          <w:b/>
          <w:bCs/>
        </w:rPr>
        <w:t>1 Play-Off Shirt Auction</w:t>
      </w:r>
    </w:p>
    <w:p w14:paraId="6CEC69A6" w14:textId="13E3A688" w:rsidR="00A26B6D" w:rsidRDefault="00A26B6D" w:rsidP="00A26B6D">
      <w:pPr>
        <w:pStyle w:val="ListParagraph"/>
      </w:pPr>
      <w:r>
        <w:t xml:space="preserve">We made an overall profit of £5.4k on this event.  </w:t>
      </w:r>
      <w:r w:rsidR="006E6FA7">
        <w:t>All 17</w:t>
      </w:r>
      <w:r>
        <w:t xml:space="preserve"> shirts have been paid for and delivered.</w:t>
      </w:r>
    </w:p>
    <w:p w14:paraId="449DFF70" w14:textId="77777777" w:rsidR="00A26B6D" w:rsidRDefault="00A26B6D" w:rsidP="00A26B6D">
      <w:pPr>
        <w:pStyle w:val="ListParagraph"/>
      </w:pPr>
    </w:p>
    <w:p w14:paraId="7C5D4885" w14:textId="77777777" w:rsidR="00A26B6D" w:rsidRPr="006E6FA7" w:rsidRDefault="00A26B6D" w:rsidP="00A26B6D">
      <w:pPr>
        <w:pStyle w:val="ListParagraph"/>
        <w:rPr>
          <w:b/>
          <w:bCs/>
        </w:rPr>
      </w:pPr>
      <w:r w:rsidRPr="006E6FA7">
        <w:rPr>
          <w:b/>
          <w:bCs/>
        </w:rPr>
        <w:t>2 Next Event</w:t>
      </w:r>
    </w:p>
    <w:p w14:paraId="21B4188B" w14:textId="77777777" w:rsidR="00A26B6D" w:rsidRDefault="00A26B6D" w:rsidP="00A26B6D">
      <w:pPr>
        <w:pStyle w:val="ListParagraph"/>
      </w:pPr>
      <w:r>
        <w:t>We plan to run a “memorabilia” on-line auction at the end of November (provisionally 27</w:t>
      </w:r>
      <w:r w:rsidRPr="00A26B6D">
        <w:rPr>
          <w:vertAlign w:val="superscript"/>
        </w:rPr>
        <w:t>th</w:t>
      </w:r>
      <w:r>
        <w:t>-28</w:t>
      </w:r>
      <w:r w:rsidRPr="00A26B6D">
        <w:rPr>
          <w:vertAlign w:val="superscript"/>
        </w:rPr>
        <w:t>th</w:t>
      </w:r>
      <w:r>
        <w:t>). I am currently doing an audit of what might be available from the Club and Trust directors. Trust members/ supporters are likewise welcome to contribute. We are looking for shirts/ scarves etc., which may command a reserve price of £25 at auction.</w:t>
      </w:r>
    </w:p>
    <w:p w14:paraId="151E5AA6" w14:textId="77777777" w:rsidR="00634ACF" w:rsidRDefault="00634ACF" w:rsidP="00A26B6D">
      <w:pPr>
        <w:pStyle w:val="ListParagraph"/>
      </w:pPr>
    </w:p>
    <w:p w14:paraId="48885717" w14:textId="77777777" w:rsidR="00634ACF" w:rsidRPr="006E6FA7" w:rsidRDefault="00634ACF" w:rsidP="00A26B6D">
      <w:pPr>
        <w:pStyle w:val="ListParagraph"/>
        <w:rPr>
          <w:b/>
          <w:bCs/>
        </w:rPr>
      </w:pPr>
      <w:r w:rsidRPr="006E6FA7">
        <w:rPr>
          <w:b/>
          <w:bCs/>
        </w:rPr>
        <w:t>3 Other Plans</w:t>
      </w:r>
    </w:p>
    <w:p w14:paraId="3181DD74" w14:textId="641D9CF8" w:rsidR="00634ACF" w:rsidRDefault="006E6FA7" w:rsidP="00A26B6D">
      <w:pPr>
        <w:pStyle w:val="ListParagraph"/>
      </w:pPr>
      <w:r>
        <w:t>W</w:t>
      </w:r>
      <w:r w:rsidR="00634ACF">
        <w:t>e are investigating the possibility of running a Trust Christmas Market in December, which may or may not be part of a Winter Wonderland event, planned by the Club. We are currently in discussion with MJB Entertainments, who will be running the Wonderland event, to ensure activities are coordinated.</w:t>
      </w:r>
    </w:p>
    <w:p w14:paraId="5E198BA6" w14:textId="2BC66730" w:rsidR="00634ACF" w:rsidRDefault="006E6FA7" w:rsidP="00A26B6D">
      <w:pPr>
        <w:pStyle w:val="ListParagraph"/>
      </w:pPr>
      <w:r>
        <w:t>W</w:t>
      </w:r>
      <w:r w:rsidR="00634ACF">
        <w:t>e are also discussing with the Club the possibility of helping relaunch the Lottery and 50-50 Match Day Draw.</w:t>
      </w:r>
    </w:p>
    <w:p w14:paraId="150F3759" w14:textId="185B46F0" w:rsidR="00634ACF" w:rsidRDefault="00634ACF" w:rsidP="00634ACF">
      <w:pPr>
        <w:pStyle w:val="ListParagraph"/>
        <w:spacing w:line="240" w:lineRule="auto"/>
      </w:pPr>
      <w:r>
        <w:t>A Trust car treasure hunt fundraiser is hopefully planned for early next year. All ideas welcome!</w:t>
      </w:r>
    </w:p>
    <w:p w14:paraId="00BD3524" w14:textId="75AC5248" w:rsidR="006E6FA7" w:rsidRDefault="006E6FA7" w:rsidP="00634ACF">
      <w:pPr>
        <w:pStyle w:val="ListParagraph"/>
        <w:spacing w:line="240" w:lineRule="auto"/>
      </w:pPr>
    </w:p>
    <w:p w14:paraId="6EDD9ACD" w14:textId="1C3215FE" w:rsidR="006E6FA7" w:rsidRDefault="006E6FA7" w:rsidP="00634ACF">
      <w:pPr>
        <w:pStyle w:val="ListParagraph"/>
        <w:spacing w:line="240" w:lineRule="auto"/>
      </w:pPr>
      <w:r>
        <w:t>John Jewell</w:t>
      </w:r>
    </w:p>
    <w:p w14:paraId="03CB1539" w14:textId="77777777" w:rsidR="00634ACF" w:rsidRDefault="00634ACF" w:rsidP="00A26B6D">
      <w:pPr>
        <w:pStyle w:val="ListParagraph"/>
      </w:pPr>
    </w:p>
    <w:sectPr w:rsidR="0063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07026"/>
    <w:multiLevelType w:val="hybridMultilevel"/>
    <w:tmpl w:val="920C6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D"/>
    <w:rsid w:val="00405DEC"/>
    <w:rsid w:val="00634ACF"/>
    <w:rsid w:val="006E6FA7"/>
    <w:rsid w:val="007850BF"/>
    <w:rsid w:val="00A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BC75"/>
  <w15:docId w15:val="{450B95F9-1E36-49FC-964A-45263B8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Nigel</cp:lastModifiedBy>
  <cp:revision>3</cp:revision>
  <dcterms:created xsi:type="dcterms:W3CDTF">2020-10-27T10:29:00Z</dcterms:created>
  <dcterms:modified xsi:type="dcterms:W3CDTF">2020-10-27T10:31:00Z</dcterms:modified>
</cp:coreProperties>
</file>