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5021" w14:textId="3F8BB89E" w:rsidR="00547B45" w:rsidRPr="00547B45" w:rsidRDefault="00547B45" w:rsidP="00547B45">
      <w:pPr>
        <w:jc w:val="center"/>
        <w:rPr>
          <w:color w:val="0000FF"/>
          <w:sz w:val="32"/>
          <w:szCs w:val="32"/>
          <w:u w:val="single"/>
        </w:rPr>
      </w:pPr>
      <w:r w:rsidRPr="00547B45">
        <w:rPr>
          <w:color w:val="0000FF"/>
          <w:sz w:val="32"/>
          <w:szCs w:val="32"/>
          <w:u w:val="single"/>
        </w:rPr>
        <w:t>Monthly Report WWLFC October 2020</w:t>
      </w:r>
    </w:p>
    <w:p w14:paraId="06220487" w14:textId="77777777" w:rsidR="00547B45" w:rsidRDefault="00547B45" w:rsidP="00547B45"/>
    <w:p w14:paraId="4336D870" w14:textId="77777777" w:rsidR="00547B45" w:rsidRDefault="00547B45" w:rsidP="00547B45"/>
    <w:p w14:paraId="44BDD2A2" w14:textId="77777777" w:rsidR="00547B45" w:rsidRDefault="00547B45" w:rsidP="00547B45"/>
    <w:p w14:paraId="1D19C306" w14:textId="77777777" w:rsidR="00547B45" w:rsidRDefault="00547B45" w:rsidP="00547B45">
      <w:pPr>
        <w:rPr>
          <w:b/>
          <w:bCs/>
        </w:rPr>
      </w:pPr>
      <w:r>
        <w:rPr>
          <w:b/>
          <w:bCs/>
        </w:rPr>
        <w:t xml:space="preserve"> Wycombe Ladies</w:t>
      </w:r>
      <w:r>
        <w:rPr>
          <w:b/>
          <w:bCs/>
        </w:rPr>
        <w:t>.</w:t>
      </w:r>
    </w:p>
    <w:p w14:paraId="041A6C5D" w14:textId="4134AE91" w:rsidR="00547B45" w:rsidRDefault="00547B45" w:rsidP="00547B45">
      <w:r>
        <w:t xml:space="preserve">   </w:t>
      </w:r>
    </w:p>
    <w:p w14:paraId="63169050" w14:textId="5292A573" w:rsidR="00547B45" w:rsidRDefault="00547B45" w:rsidP="00547B45">
      <w:r>
        <w:t xml:space="preserve">The season started with the WFA Cup where we had three victories before losing 0-1 to Fulham </w:t>
      </w:r>
      <w:r>
        <w:t>away.</w:t>
      </w:r>
      <w:r>
        <w:t xml:space="preserve"> The first League game was played last Sunday away to Woodley where we won 3-</w:t>
      </w:r>
      <w:r>
        <w:t>0.</w:t>
      </w:r>
      <w:r>
        <w:t xml:space="preserve"> </w:t>
      </w:r>
    </w:p>
    <w:p w14:paraId="55ECCC24" w14:textId="4B7CFF25" w:rsidR="00547B45" w:rsidRDefault="00547B45" w:rsidP="00547B45">
      <w:r>
        <w:t>On Sunday November 1</w:t>
      </w:r>
      <w:r>
        <w:rPr>
          <w:vertAlign w:val="superscript"/>
        </w:rPr>
        <w:t>st</w:t>
      </w:r>
      <w:r>
        <w:t xml:space="preserve"> we are at home to </w:t>
      </w:r>
      <w:r>
        <w:t>Newbury,</w:t>
      </w:r>
      <w:r>
        <w:t xml:space="preserve"> 2pm kick off at Wycombe College 3G pitch Flackwell Heath. Our top goal scorer for the past few </w:t>
      </w:r>
      <w:r>
        <w:t>seasons, Tara</w:t>
      </w:r>
      <w:r>
        <w:t xml:space="preserve"> Woodward, has decided to take a break from football and left the Club. We have cover in place.</w:t>
      </w:r>
      <w:r>
        <w:rPr>
          <w:b/>
          <w:bCs/>
        </w:rPr>
        <w:t xml:space="preserve">   </w:t>
      </w:r>
    </w:p>
    <w:p w14:paraId="61FE2522" w14:textId="77777777" w:rsidR="00547B45" w:rsidRDefault="00547B45" w:rsidP="00547B45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</w:t>
      </w:r>
    </w:p>
    <w:p w14:paraId="3685D8CC" w14:textId="77777777" w:rsidR="00547B45" w:rsidRDefault="00547B45" w:rsidP="00547B45">
      <w:pPr>
        <w:rPr>
          <w:b/>
          <w:bCs/>
        </w:rPr>
      </w:pPr>
      <w:r>
        <w:rPr>
          <w:b/>
          <w:bCs/>
        </w:rPr>
        <w:t>Under 18’s</w:t>
      </w:r>
      <w:r>
        <w:rPr>
          <w:b/>
          <w:bCs/>
        </w:rPr>
        <w:t>.</w:t>
      </w:r>
    </w:p>
    <w:p w14:paraId="31794932" w14:textId="77777777" w:rsidR="00547B45" w:rsidRDefault="00547B45" w:rsidP="00547B45">
      <w:pPr>
        <w:rPr>
          <w:b/>
          <w:bCs/>
        </w:rPr>
      </w:pPr>
    </w:p>
    <w:p w14:paraId="7976E59F" w14:textId="6EE9D9C4" w:rsidR="00547B45" w:rsidRDefault="00547B45" w:rsidP="00547B45">
      <w:r>
        <w:t xml:space="preserve"> By all accounts we have managed to recruit a strong group of young players and this was reflected in our only game so far with </w:t>
      </w:r>
      <w:r>
        <w:t>a 3</w:t>
      </w:r>
      <w:r>
        <w:t xml:space="preserve">-1 victory over Chesham </w:t>
      </w:r>
      <w:proofErr w:type="gramStart"/>
      <w:r>
        <w:t>United .</w:t>
      </w:r>
      <w:proofErr w:type="gramEnd"/>
      <w:r>
        <w:t xml:space="preserve"> As previously reported home games will be played at Lane End which may not suit the players once ground starts to become heavy during the winter. </w:t>
      </w:r>
    </w:p>
    <w:p w14:paraId="1C5423EC" w14:textId="77777777" w:rsidR="00547B45" w:rsidRDefault="00547B45" w:rsidP="00547B45"/>
    <w:p w14:paraId="20E108EF" w14:textId="77777777" w:rsidR="00547B45" w:rsidRDefault="00547B45" w:rsidP="00547B45">
      <w:r>
        <w:rPr>
          <w:b/>
          <w:bCs/>
        </w:rPr>
        <w:t>Administration</w:t>
      </w:r>
      <w:r>
        <w:t>.</w:t>
      </w:r>
    </w:p>
    <w:p w14:paraId="1EEF8938" w14:textId="77777777" w:rsidR="00547B45" w:rsidRDefault="00547B45" w:rsidP="00547B45"/>
    <w:p w14:paraId="5A44DD54" w14:textId="77777777" w:rsidR="00547B45" w:rsidRDefault="00547B45" w:rsidP="00547B45">
      <w:r>
        <w:t xml:space="preserve">We will start to have regular monthly Management meetings </w:t>
      </w:r>
      <w:r>
        <w:t>(first</w:t>
      </w:r>
      <w:r>
        <w:t xml:space="preserve"> Wednesday of every month)</w:t>
      </w:r>
      <w:r>
        <w:t xml:space="preserve"> </w:t>
      </w:r>
      <w:r>
        <w:t xml:space="preserve">and suggest </w:t>
      </w:r>
      <w:r>
        <w:t>circulating</w:t>
      </w:r>
      <w:r>
        <w:t xml:space="preserve"> to Trust </w:t>
      </w:r>
      <w:r>
        <w:t>Board.</w:t>
      </w:r>
      <w:r>
        <w:t xml:space="preserve"> Many thanks to Bob for your admin </w:t>
      </w:r>
      <w:r>
        <w:t>help,</w:t>
      </w:r>
      <w:r>
        <w:t xml:space="preserve"> in particular financial </w:t>
      </w:r>
      <w:r>
        <w:t>discipline.</w:t>
      </w:r>
      <w:r>
        <w:t xml:space="preserve"> </w:t>
      </w:r>
    </w:p>
    <w:p w14:paraId="2E1D1AE5" w14:textId="77777777" w:rsidR="00547B45" w:rsidRDefault="00547B45" w:rsidP="00547B45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R</w:t>
      </w:r>
      <w:r>
        <w:t>egards to all, stay safe.</w:t>
      </w:r>
    </w:p>
    <w:p w14:paraId="328BD5A4" w14:textId="77777777" w:rsidR="00547B45" w:rsidRDefault="00547B45" w:rsidP="00547B45"/>
    <w:p w14:paraId="43F6CA2E" w14:textId="5D7E6A13" w:rsidR="00547B45" w:rsidRDefault="00547B45" w:rsidP="00547B45">
      <w:r>
        <w:t>David  </w:t>
      </w:r>
    </w:p>
    <w:p w14:paraId="55B84C6B" w14:textId="1A5885D5" w:rsidR="00547B45" w:rsidRDefault="00547B45" w:rsidP="00547B45"/>
    <w:p w14:paraId="5112F181" w14:textId="7CAA62BC" w:rsidR="00547B45" w:rsidRPr="00547B45" w:rsidRDefault="00547B45" w:rsidP="00547B45">
      <w:r>
        <w:t>David Roberton</w:t>
      </w:r>
    </w:p>
    <w:p w14:paraId="6B99C895" w14:textId="77777777" w:rsidR="00F64363" w:rsidRDefault="00547B45"/>
    <w:sectPr w:rsidR="00F6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45"/>
    <w:rsid w:val="00517786"/>
    <w:rsid w:val="00547B45"/>
    <w:rsid w:val="00E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7F13"/>
  <w15:chartTrackingRefBased/>
  <w15:docId w15:val="{A4E16F8B-043C-48D1-B6F2-B65E8FA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4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2020-10-27T09:58:00Z</dcterms:created>
  <dcterms:modified xsi:type="dcterms:W3CDTF">2020-10-27T10:06:00Z</dcterms:modified>
</cp:coreProperties>
</file>