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5C4E" w14:textId="1693A50C" w:rsidR="00634490" w:rsidRPr="00634490" w:rsidRDefault="00634490" w:rsidP="00634490">
      <w:pPr>
        <w:jc w:val="center"/>
        <w:rPr>
          <w:color w:val="0000FF"/>
          <w:sz w:val="32"/>
          <w:szCs w:val="32"/>
          <w:u w:val="single"/>
        </w:rPr>
      </w:pPr>
      <w:r w:rsidRPr="00634490">
        <w:rPr>
          <w:color w:val="0000FF"/>
          <w:sz w:val="32"/>
          <w:szCs w:val="32"/>
          <w:u w:val="single"/>
        </w:rPr>
        <w:t xml:space="preserve">FUNDRAISING UPDATE/FUTURE PLANS </w:t>
      </w:r>
      <w:r w:rsidR="004266EB">
        <w:rPr>
          <w:color w:val="0000FF"/>
          <w:sz w:val="32"/>
          <w:szCs w:val="32"/>
          <w:u w:val="single"/>
        </w:rPr>
        <w:t>November</w:t>
      </w:r>
      <w:r w:rsidRPr="00634490">
        <w:rPr>
          <w:color w:val="0000FF"/>
          <w:sz w:val="32"/>
          <w:szCs w:val="32"/>
          <w:u w:val="single"/>
        </w:rPr>
        <w:t xml:space="preserve"> 2020</w:t>
      </w:r>
    </w:p>
    <w:p w14:paraId="573EE295" w14:textId="77777777" w:rsidR="00634490" w:rsidRDefault="00634490" w:rsidP="00647D85">
      <w:pPr>
        <w:jc w:val="center"/>
      </w:pPr>
    </w:p>
    <w:p w14:paraId="3B45623D" w14:textId="77777777" w:rsidR="00634490" w:rsidRPr="00634490" w:rsidRDefault="00647D85" w:rsidP="00634490">
      <w:pPr>
        <w:rPr>
          <w:b/>
          <w:bCs/>
          <w:u w:val="single"/>
        </w:rPr>
      </w:pPr>
      <w:r w:rsidRPr="00634490">
        <w:rPr>
          <w:b/>
          <w:bCs/>
          <w:u w:val="single"/>
        </w:rPr>
        <w:t>Plans have evolved since our last meeting.</w:t>
      </w:r>
    </w:p>
    <w:p w14:paraId="19436837" w14:textId="6C313058" w:rsidR="00634490" w:rsidRDefault="00647D85" w:rsidP="00634490">
      <w:pPr>
        <w:pStyle w:val="ListParagraph"/>
        <w:numPr>
          <w:ilvl w:val="0"/>
          <w:numId w:val="1"/>
        </w:numPr>
      </w:pPr>
      <w:r>
        <w:t xml:space="preserve">Currently the Trust is planning to run a stall at the Lifestyle event, planned by the club </w:t>
      </w:r>
      <w:r w:rsidR="00634490">
        <w:t xml:space="preserve">    </w:t>
      </w:r>
      <w:r>
        <w:t>December 5</w:t>
      </w:r>
      <w:r w:rsidRPr="00634490">
        <w:rPr>
          <w:vertAlign w:val="superscript"/>
        </w:rPr>
        <w:t>th</w:t>
      </w:r>
      <w:r>
        <w:t>-6</w:t>
      </w:r>
      <w:r w:rsidRPr="00634490">
        <w:rPr>
          <w:vertAlign w:val="superscript"/>
        </w:rPr>
        <w:t>th</w:t>
      </w:r>
      <w:r>
        <w:t xml:space="preserve"> at Adams Park. </w:t>
      </w:r>
    </w:p>
    <w:p w14:paraId="4E021CA3" w14:textId="34D3569A" w:rsidR="00634490" w:rsidRDefault="00647D85" w:rsidP="00634490">
      <w:pPr>
        <w:pStyle w:val="ListParagraph"/>
        <w:numPr>
          <w:ilvl w:val="0"/>
          <w:numId w:val="1"/>
        </w:numPr>
      </w:pPr>
      <w:r>
        <w:t xml:space="preserve">We will also be launching an </w:t>
      </w:r>
      <w:r w:rsidR="00634490">
        <w:t>online</w:t>
      </w:r>
      <w:r>
        <w:t xml:space="preserve"> </w:t>
      </w:r>
      <w:r w:rsidR="00634490">
        <w:t>raffle for</w:t>
      </w:r>
      <w:r>
        <w:t xml:space="preserve"> </w:t>
      </w:r>
      <w:r w:rsidR="00634490">
        <w:t xml:space="preserve">a </w:t>
      </w:r>
      <w:r>
        <w:t>draw before Christmas. Stall/raffle items will include current</w:t>
      </w:r>
      <w:r w:rsidR="00E46845">
        <w:t xml:space="preserve"> and past</w:t>
      </w:r>
      <w:r>
        <w:t xml:space="preserve"> Wycombe Wanderers </w:t>
      </w:r>
      <w:r w:rsidR="00E46845">
        <w:t xml:space="preserve">memorabilia as well as other football /non-football items, so something for everyone! Stall will be open 11am-2pm Saturday and 11am to 4pm Sunday. </w:t>
      </w:r>
    </w:p>
    <w:p w14:paraId="77E4DEB8" w14:textId="1EFE1621" w:rsidR="00647D85" w:rsidRDefault="00634490" w:rsidP="00634490">
      <w:pPr>
        <w:pStyle w:val="ListParagraph"/>
        <w:numPr>
          <w:ilvl w:val="0"/>
          <w:numId w:val="1"/>
        </w:numPr>
      </w:pPr>
      <w:r>
        <w:t>Looking forward</w:t>
      </w:r>
      <w:r w:rsidR="00E46845">
        <w:t xml:space="preserve"> to the event</w:t>
      </w:r>
      <w:r>
        <w:t xml:space="preserve"> and seeing many Trust members there.</w:t>
      </w:r>
    </w:p>
    <w:p w14:paraId="14A3B0CE" w14:textId="79DF4A5B" w:rsidR="00634490" w:rsidRDefault="00634490" w:rsidP="00634490"/>
    <w:p w14:paraId="06348B7C" w14:textId="191CFBB6" w:rsidR="00634490" w:rsidRDefault="00634490" w:rsidP="00634490">
      <w:r>
        <w:t>John Jewell</w:t>
      </w:r>
    </w:p>
    <w:sectPr w:rsidR="0063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668AE"/>
    <w:multiLevelType w:val="hybridMultilevel"/>
    <w:tmpl w:val="9A2AE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D85"/>
    <w:rsid w:val="004266EB"/>
    <w:rsid w:val="00634490"/>
    <w:rsid w:val="00647D85"/>
    <w:rsid w:val="00893F0F"/>
    <w:rsid w:val="00E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E547"/>
  <w15:docId w15:val="{2C576278-EA0E-4038-A6BA-45383F0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Acer_User</dc:creator>
  <cp:lastModifiedBy>Nigel Kingston</cp:lastModifiedBy>
  <cp:revision>4</cp:revision>
  <dcterms:created xsi:type="dcterms:W3CDTF">2020-11-23T17:10:00Z</dcterms:created>
  <dcterms:modified xsi:type="dcterms:W3CDTF">2020-11-23T19:10:00Z</dcterms:modified>
</cp:coreProperties>
</file>