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45021" w14:textId="75154D41" w:rsidR="00547B45" w:rsidRPr="00547B45" w:rsidRDefault="00547B45" w:rsidP="00547B45">
      <w:pPr>
        <w:jc w:val="center"/>
        <w:rPr>
          <w:color w:val="0000FF"/>
          <w:sz w:val="32"/>
          <w:szCs w:val="32"/>
          <w:u w:val="single"/>
        </w:rPr>
      </w:pPr>
      <w:r w:rsidRPr="00547B45">
        <w:rPr>
          <w:color w:val="0000FF"/>
          <w:sz w:val="32"/>
          <w:szCs w:val="32"/>
          <w:u w:val="single"/>
        </w:rPr>
        <w:t xml:space="preserve">Monthly Report WWLFC </w:t>
      </w:r>
      <w:r w:rsidR="00CC77FE">
        <w:rPr>
          <w:color w:val="0000FF"/>
          <w:sz w:val="32"/>
          <w:szCs w:val="32"/>
          <w:u w:val="single"/>
        </w:rPr>
        <w:t>November</w:t>
      </w:r>
      <w:r w:rsidRPr="00547B45">
        <w:rPr>
          <w:color w:val="0000FF"/>
          <w:sz w:val="32"/>
          <w:szCs w:val="32"/>
          <w:u w:val="single"/>
        </w:rPr>
        <w:t xml:space="preserve"> 2020</w:t>
      </w:r>
    </w:p>
    <w:p w14:paraId="06220487" w14:textId="77777777" w:rsidR="00547B45" w:rsidRDefault="00547B45" w:rsidP="00547B45"/>
    <w:p w14:paraId="4336D870" w14:textId="77777777" w:rsidR="00547B45" w:rsidRDefault="00547B45" w:rsidP="00547B45"/>
    <w:p w14:paraId="44BDD2A2" w14:textId="77777777" w:rsidR="00547B45" w:rsidRDefault="00547B45" w:rsidP="00547B45"/>
    <w:p w14:paraId="00EDA81A" w14:textId="77777777" w:rsidR="00CC77FE" w:rsidRDefault="00CC77FE" w:rsidP="00CC77FE">
      <w:pPr>
        <w:rPr>
          <w:b/>
          <w:bCs/>
        </w:rPr>
      </w:pPr>
    </w:p>
    <w:p w14:paraId="7C601085" w14:textId="6B824DC0" w:rsidR="00CC77FE" w:rsidRDefault="00547B45" w:rsidP="00CC77FE">
      <w:pPr>
        <w:rPr>
          <w:b/>
          <w:bCs/>
        </w:rPr>
      </w:pPr>
      <w:r>
        <w:rPr>
          <w:b/>
          <w:bCs/>
        </w:rPr>
        <w:t xml:space="preserve"> Wycombe Ladies.</w:t>
      </w:r>
    </w:p>
    <w:p w14:paraId="251D7D2A" w14:textId="77777777" w:rsidR="00CC77FE" w:rsidRDefault="00CC77FE" w:rsidP="00CC77FE">
      <w:pPr>
        <w:rPr>
          <w:b/>
          <w:bCs/>
        </w:rPr>
      </w:pPr>
    </w:p>
    <w:p w14:paraId="2074B312" w14:textId="77777777" w:rsidR="00CC77FE" w:rsidRDefault="00CC77FE" w:rsidP="00CC77FE">
      <w:pPr>
        <w:rPr>
          <w:rFonts w:eastAsia="Times New Roman"/>
        </w:rPr>
      </w:pPr>
      <w:r w:rsidRPr="00CC77FE">
        <w:t>The</w:t>
      </w:r>
      <w:r w:rsidR="00547B45" w:rsidRPr="00CC77FE">
        <w:t> </w:t>
      </w:r>
      <w:r w:rsidRPr="00CC77FE">
        <w:rPr>
          <w:rFonts w:eastAsia="Times New Roman"/>
        </w:rPr>
        <w:t xml:space="preserve">positive news that they will start playing again on December 13th away to Abingdon </w:t>
      </w:r>
      <w:r w:rsidRPr="00CC77FE">
        <w:rPr>
          <w:rFonts w:eastAsia="Times New Roman"/>
        </w:rPr>
        <w:t>United,</w:t>
      </w:r>
      <w:r>
        <w:rPr>
          <w:rFonts w:eastAsia="Times New Roman"/>
        </w:rPr>
        <w:t xml:space="preserve"> followed by two home games, December 20th v Winchester Flyers and January 10th v Ascot United. </w:t>
      </w:r>
    </w:p>
    <w:p w14:paraId="2D024AD0" w14:textId="49175DC2" w:rsidR="00CC77FE" w:rsidRPr="00CC77FE" w:rsidRDefault="00CC77FE" w:rsidP="00CC77FE">
      <w:pPr>
        <w:rPr>
          <w:b/>
          <w:bCs/>
        </w:rPr>
      </w:pPr>
      <w:r>
        <w:rPr>
          <w:rFonts w:eastAsia="Times New Roman"/>
        </w:rPr>
        <w:t>It w</w:t>
      </w:r>
      <w:r>
        <w:rPr>
          <w:rFonts w:eastAsia="Times New Roman"/>
        </w:rPr>
        <w:t>ould be good to see a few Blues supporters at the home games</w:t>
      </w:r>
      <w:r>
        <w:rPr>
          <w:rFonts w:eastAsia="Times New Roman"/>
        </w:rPr>
        <w:t xml:space="preserve"> so spread the word please.</w:t>
      </w:r>
    </w:p>
    <w:p w14:paraId="70A7358A" w14:textId="77777777" w:rsidR="00CC77FE" w:rsidRDefault="00CC77FE" w:rsidP="00547B45">
      <w:pPr>
        <w:rPr>
          <w:b/>
          <w:bCs/>
        </w:rPr>
      </w:pPr>
    </w:p>
    <w:p w14:paraId="61FE2522" w14:textId="3856AFE8" w:rsidR="00547B45" w:rsidRDefault="00547B45" w:rsidP="00547B45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                        </w:t>
      </w:r>
    </w:p>
    <w:p w14:paraId="2E1D1AE5" w14:textId="380679FA" w:rsidR="00547B45" w:rsidRDefault="00547B45" w:rsidP="00547B45">
      <w:r>
        <w:t>Regards to all, stay safe.</w:t>
      </w:r>
    </w:p>
    <w:p w14:paraId="328BD5A4" w14:textId="77777777" w:rsidR="00547B45" w:rsidRDefault="00547B45" w:rsidP="00547B45"/>
    <w:p w14:paraId="43F6CA2E" w14:textId="5D7E6A13" w:rsidR="00547B45" w:rsidRDefault="00547B45" w:rsidP="00547B45">
      <w:r>
        <w:t>David  </w:t>
      </w:r>
    </w:p>
    <w:p w14:paraId="55B84C6B" w14:textId="1A5885D5" w:rsidR="00547B45" w:rsidRDefault="00547B45" w:rsidP="00547B45"/>
    <w:p w14:paraId="5112F181" w14:textId="7CAA62BC" w:rsidR="00547B45" w:rsidRPr="00547B45" w:rsidRDefault="00547B45" w:rsidP="00547B45">
      <w:r>
        <w:t>David Roberton</w:t>
      </w:r>
    </w:p>
    <w:p w14:paraId="6B99C895" w14:textId="77777777" w:rsidR="00F64363" w:rsidRDefault="00CC77FE"/>
    <w:sectPr w:rsidR="00F64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45"/>
    <w:rsid w:val="00517786"/>
    <w:rsid w:val="00547B45"/>
    <w:rsid w:val="00CC77FE"/>
    <w:rsid w:val="00E361BF"/>
    <w:rsid w:val="00E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7F13"/>
  <w15:chartTrackingRefBased/>
  <w15:docId w15:val="{A4E16F8B-043C-48D1-B6F2-B65E8FA0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4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 Kingston</cp:lastModifiedBy>
  <cp:revision>3</cp:revision>
  <dcterms:created xsi:type="dcterms:W3CDTF">2020-11-23T19:00:00Z</dcterms:created>
  <dcterms:modified xsi:type="dcterms:W3CDTF">2020-11-23T19:03:00Z</dcterms:modified>
</cp:coreProperties>
</file>