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358A" w14:textId="77777777" w:rsidR="00D07BF6" w:rsidRDefault="00D07BF6">
      <w:pPr>
        <w:rPr>
          <w:b/>
          <w:bCs/>
        </w:rPr>
      </w:pPr>
    </w:p>
    <w:p w14:paraId="107D0200" w14:textId="090A40E2" w:rsidR="00D07BF6" w:rsidRDefault="00D07BF6">
      <w:pPr>
        <w:rPr>
          <w:b/>
          <w:bCs/>
        </w:rPr>
      </w:pPr>
      <w:r>
        <w:rPr>
          <w:noProof/>
        </w:rPr>
        <w:drawing>
          <wp:inline distT="0" distB="0" distL="0" distR="0" wp14:anchorId="6967E14F" wp14:editId="513B9147">
            <wp:extent cx="50958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58DF" w14:textId="77777777" w:rsidR="00D07BF6" w:rsidRDefault="00D07BF6">
      <w:pPr>
        <w:rPr>
          <w:b/>
          <w:bCs/>
        </w:rPr>
      </w:pPr>
    </w:p>
    <w:p w14:paraId="69B5CB97" w14:textId="77777777" w:rsidR="00D07BF6" w:rsidRDefault="00846AE5">
      <w:pPr>
        <w:rPr>
          <w:b/>
          <w:bCs/>
        </w:rPr>
      </w:pPr>
      <w:r w:rsidRPr="00846AE5">
        <w:rPr>
          <w:b/>
          <w:bCs/>
        </w:rPr>
        <w:t>WWLFC Report for WWSGL Board meeting 17</w:t>
      </w:r>
      <w:r w:rsidRPr="00846AE5">
        <w:rPr>
          <w:b/>
          <w:bCs/>
          <w:vertAlign w:val="superscript"/>
        </w:rPr>
        <w:t>th</w:t>
      </w:r>
      <w:r w:rsidRPr="00846AE5">
        <w:rPr>
          <w:b/>
          <w:bCs/>
        </w:rPr>
        <w:t xml:space="preserve"> December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AE24D1E" w14:textId="7E504023" w:rsidR="00D07BF6" w:rsidRDefault="00846AE5">
      <w:pPr>
        <w:rPr>
          <w:b/>
          <w:bCs/>
        </w:rPr>
      </w:pPr>
      <w:r>
        <w:rPr>
          <w:b/>
          <w:bCs/>
        </w:rPr>
        <w:t xml:space="preserve">Ladies Senior </w:t>
      </w:r>
      <w:r w:rsidR="00D07BF6">
        <w:rPr>
          <w:b/>
          <w:bCs/>
        </w:rPr>
        <w:t>team.</w:t>
      </w:r>
      <w:r>
        <w:rPr>
          <w:b/>
          <w:bCs/>
        </w:rPr>
        <w:t xml:space="preserve"> </w:t>
      </w:r>
    </w:p>
    <w:p w14:paraId="60B8A75A" w14:textId="7E003DA2" w:rsidR="00D07BF6" w:rsidRDefault="00846AE5">
      <w:pPr>
        <w:rPr>
          <w:b/>
          <w:bCs/>
        </w:rPr>
      </w:pPr>
      <w:r w:rsidRPr="00846AE5">
        <w:t>The team travelled to Abingdon on the 13</w:t>
      </w:r>
      <w:r w:rsidRPr="00846AE5">
        <w:rPr>
          <w:vertAlign w:val="superscript"/>
        </w:rPr>
        <w:t>th</w:t>
      </w:r>
      <w:r w:rsidRPr="00846AE5">
        <w:t xml:space="preserve"> December without 6 regular players and a substitute bench of a goalkeeper and two of our under 18’</w:t>
      </w:r>
      <w:r w:rsidR="00D07BF6" w:rsidRPr="00846AE5">
        <w:t>s.</w:t>
      </w:r>
      <w:r w:rsidRPr="00846AE5">
        <w:t xml:space="preserve"> After 30 minutes Charlotte Bagshaw was injured and taken to </w:t>
      </w:r>
      <w:r w:rsidR="00D07BF6" w:rsidRPr="00846AE5">
        <w:t>hospital.</w:t>
      </w:r>
      <w:r w:rsidR="00CE3CD5">
        <w:t xml:space="preserve"> </w:t>
      </w:r>
      <w:r w:rsidRPr="00846AE5">
        <w:t>The team played very well and were unfortunate to concede a goal after 89 minutes and a second in 90+2. The next match is at home to Winchester flyers on 20</w:t>
      </w:r>
      <w:r w:rsidRPr="00846AE5">
        <w:rPr>
          <w:vertAlign w:val="superscript"/>
        </w:rPr>
        <w:t>TH</w:t>
      </w:r>
      <w:r w:rsidRPr="00846AE5">
        <w:t xml:space="preserve"> </w:t>
      </w:r>
      <w:r w:rsidR="00D07BF6" w:rsidRPr="00846AE5">
        <w:t>December,</w:t>
      </w:r>
      <w:r w:rsidRPr="00846AE5">
        <w:t xml:space="preserve"> ko 2.00 at Flackwell </w:t>
      </w:r>
      <w:r w:rsidR="00D07BF6" w:rsidRPr="00846AE5">
        <w:t>Heath.</w:t>
      </w:r>
      <w:r>
        <w:rPr>
          <w:b/>
          <w:bCs/>
        </w:rPr>
        <w:t xml:space="preserve"> </w:t>
      </w:r>
    </w:p>
    <w:p w14:paraId="1B08A02B" w14:textId="77777777" w:rsidR="00A2723D" w:rsidRDefault="00846AE5">
      <w:pPr>
        <w:rPr>
          <w:b/>
          <w:bCs/>
        </w:rPr>
      </w:pPr>
      <w:r>
        <w:rPr>
          <w:b/>
          <w:bCs/>
        </w:rPr>
        <w:t xml:space="preserve">Under 18’s </w:t>
      </w:r>
      <w:r w:rsidRPr="00CE3CD5">
        <w:t>resumed their league fixtures with an impressive 5-0 victory over Summertown Stars</w:t>
      </w:r>
      <w:r w:rsidR="00CE3CD5" w:rsidRPr="00CE3CD5">
        <w:t>. The next fixture is home to Chesham on Saturday December 19</w:t>
      </w:r>
      <w:r w:rsidR="00D07BF6" w:rsidRPr="00CE3CD5">
        <w:rPr>
          <w:vertAlign w:val="superscript"/>
        </w:rPr>
        <w:t>th</w:t>
      </w:r>
      <w:r w:rsidR="00D07BF6" w:rsidRPr="00CE3CD5">
        <w:t>,</w:t>
      </w:r>
      <w:r w:rsidR="00CE3CD5" w:rsidRPr="00CE3CD5">
        <w:t xml:space="preserve"> ko 10.30 at Lane </w:t>
      </w:r>
      <w:r w:rsidR="00A2723D" w:rsidRPr="00CE3CD5">
        <w:t>End.</w:t>
      </w:r>
      <w:r w:rsidR="00CE3CD5">
        <w:rPr>
          <w:b/>
          <w:bCs/>
        </w:rPr>
        <w:t xml:space="preserve"> </w:t>
      </w:r>
    </w:p>
    <w:p w14:paraId="4270EA59" w14:textId="77777777" w:rsidR="00A2723D" w:rsidRDefault="00A2723D">
      <w:pPr>
        <w:rPr>
          <w:b/>
          <w:bCs/>
        </w:rPr>
      </w:pPr>
    </w:p>
    <w:p w14:paraId="0C9534B5" w14:textId="77777777" w:rsidR="00A2723D" w:rsidRDefault="00A2723D">
      <w:pPr>
        <w:rPr>
          <w:b/>
          <w:bCs/>
        </w:rPr>
      </w:pPr>
      <w:r>
        <w:rPr>
          <w:b/>
          <w:bCs/>
        </w:rPr>
        <w:t>D Roberton</w:t>
      </w:r>
    </w:p>
    <w:p w14:paraId="5972967C" w14:textId="09561CB8" w:rsidR="00846AE5" w:rsidRPr="00846AE5" w:rsidRDefault="00A2723D">
      <w:pPr>
        <w:rPr>
          <w:b/>
          <w:bCs/>
        </w:rPr>
      </w:pPr>
      <w:r>
        <w:rPr>
          <w:b/>
          <w:bCs/>
        </w:rPr>
        <w:t>13.12.20</w:t>
      </w:r>
      <w:r w:rsidR="00CE3CD5">
        <w:rPr>
          <w:b/>
          <w:bCs/>
        </w:rPr>
        <w:t xml:space="preserve"> </w:t>
      </w:r>
      <w:r w:rsidR="00846AE5">
        <w:rPr>
          <w:b/>
          <w:bCs/>
        </w:rPr>
        <w:tab/>
      </w:r>
      <w:r w:rsidR="00846AE5">
        <w:rPr>
          <w:b/>
          <w:bCs/>
        </w:rPr>
        <w:tab/>
      </w:r>
    </w:p>
    <w:sectPr w:rsidR="00846AE5" w:rsidRPr="00846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E5"/>
    <w:rsid w:val="00846AE5"/>
    <w:rsid w:val="00937F41"/>
    <w:rsid w:val="00A2723D"/>
    <w:rsid w:val="00CE3CD5"/>
    <w:rsid w:val="00D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DFF5"/>
  <w15:chartTrackingRefBased/>
  <w15:docId w15:val="{6FF6E8DE-F092-4D34-819F-2D1D8BC1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ROBERTON</dc:creator>
  <cp:keywords/>
  <dc:description/>
  <cp:lastModifiedBy>Alan Cecil</cp:lastModifiedBy>
  <cp:revision>2</cp:revision>
  <dcterms:created xsi:type="dcterms:W3CDTF">2020-12-14T17:12:00Z</dcterms:created>
  <dcterms:modified xsi:type="dcterms:W3CDTF">2020-12-14T17:12:00Z</dcterms:modified>
</cp:coreProperties>
</file>