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F4" w:rsidRDefault="00E9299E" w:rsidP="00E9299E">
      <w:pPr>
        <w:jc w:val="center"/>
        <w:rPr>
          <w:b/>
          <w:u w:val="single"/>
        </w:rPr>
      </w:pPr>
      <w:r>
        <w:rPr>
          <w:b/>
          <w:u w:val="single"/>
        </w:rPr>
        <w:t>FUNDRAISING REPORT</w:t>
      </w:r>
    </w:p>
    <w:p w:rsidR="00E9299E" w:rsidRDefault="00E9299E" w:rsidP="00E9299E">
      <w:r>
        <w:t xml:space="preserve">We have kicked the year off with the launch of our Valentine’s Day raffle!  5000 tickets are available at just £2 per ticket. Please buy as many as you can! Prizes are both unique and memorable! For full details, please visit the Trust website or go to </w:t>
      </w:r>
      <w:hyperlink r:id="rId5" w:history="1">
        <w:r w:rsidRPr="000069F3">
          <w:rPr>
            <w:rStyle w:val="Hyperlink"/>
          </w:rPr>
          <w:t>https://raffall.com/176618/enter-raffle-to-win-wwfc-signed-memorabilia-hosted-by-4ever-blues</w:t>
        </w:r>
      </w:hyperlink>
      <w:r>
        <w:t xml:space="preserve">. </w:t>
      </w:r>
    </w:p>
    <w:p w:rsidR="00E9299E" w:rsidRDefault="00E9299E" w:rsidP="00E9299E">
      <w:r>
        <w:t>Fundraising activities for the remainder of 2021</w:t>
      </w:r>
      <w:r w:rsidR="00631345">
        <w:t xml:space="preserve"> will be discussed and agreed at January  board meeting( agenda B). Any members, who would like to become involved in our activities, please contact me on </w:t>
      </w:r>
      <w:hyperlink r:id="rId6" w:history="1">
        <w:r w:rsidR="00631345" w:rsidRPr="000069F3">
          <w:rPr>
            <w:rStyle w:val="Hyperlink"/>
          </w:rPr>
          <w:t>jj.consulting@btinternet.com</w:t>
        </w:r>
      </w:hyperlink>
      <w:r w:rsidR="00631345">
        <w:t>. All suggestions welcome and will be followed up.</w:t>
      </w:r>
      <w:bookmarkStart w:id="0" w:name="_GoBack"/>
      <w:bookmarkEnd w:id="0"/>
    </w:p>
    <w:p w:rsidR="00631345" w:rsidRDefault="00631345" w:rsidP="00E9299E"/>
    <w:p w:rsidR="00631345" w:rsidRPr="00E9299E" w:rsidRDefault="00631345" w:rsidP="00E9299E">
      <w:r>
        <w:t>John Jewell</w:t>
      </w:r>
    </w:p>
    <w:sectPr w:rsidR="00631345" w:rsidRPr="00E92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9E"/>
    <w:rsid w:val="00631345"/>
    <w:rsid w:val="00E9299E"/>
    <w:rsid w:val="00F0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9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9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j.consulting@btinternet.com" TargetMode="External"/><Relationship Id="rId5" Type="http://schemas.openxmlformats.org/officeDocument/2006/relationships/hyperlink" Target="https://raffall.com/176618/enter-raffle-to-win-wwfc-signed-memorabilia-hosted-by-4ever-blu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Acer_User</dc:creator>
  <cp:lastModifiedBy>Acer_User</cp:lastModifiedBy>
  <cp:revision>2</cp:revision>
  <dcterms:created xsi:type="dcterms:W3CDTF">2021-01-18T13:35:00Z</dcterms:created>
  <dcterms:modified xsi:type="dcterms:W3CDTF">2021-01-18T13:52:00Z</dcterms:modified>
</cp:coreProperties>
</file>