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2DD" w:rsidRDefault="009C217B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Wycombe Wanderers Trust Board Meeting 21</w:t>
      </w:r>
      <w:r w:rsidRPr="009C217B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st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January 2021</w:t>
      </w:r>
    </w:p>
    <w:p w:rsidR="009C217B" w:rsidRDefault="009C217B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C217B" w:rsidRDefault="009C217B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WWSET Report</w:t>
      </w:r>
    </w:p>
    <w:p w:rsidR="009C217B" w:rsidRDefault="009C217B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C217B" w:rsidRDefault="009C217B" w:rsidP="009C21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Two staff vacancies are currently being advertised. The </w:t>
      </w:r>
      <w:r w:rsidRPr="009C217B">
        <w:rPr>
          <w:rFonts w:ascii="Microsoft Sans Serif" w:hAnsi="Microsoft Sans Serif" w:cs="Microsoft Sans Serif"/>
          <w:b/>
          <w:bCs/>
          <w:sz w:val="24"/>
          <w:szCs w:val="24"/>
        </w:rPr>
        <w:t>Head of Health</w:t>
      </w:r>
      <w:r>
        <w:rPr>
          <w:rFonts w:ascii="Microsoft Sans Serif" w:hAnsi="Microsoft Sans Serif" w:cs="Microsoft Sans Serif"/>
          <w:sz w:val="24"/>
          <w:szCs w:val="24"/>
        </w:rPr>
        <w:t xml:space="preserve">, Sam White, will be leaving in April and will be missed greatly; she has made a major contribution to WWSET’s work during her time there. The post of </w:t>
      </w:r>
      <w:r w:rsidRPr="009C217B">
        <w:rPr>
          <w:rFonts w:ascii="Microsoft Sans Serif" w:hAnsi="Microsoft Sans Serif" w:cs="Microsoft Sans Serif"/>
          <w:b/>
          <w:bCs/>
          <w:sz w:val="24"/>
          <w:szCs w:val="24"/>
        </w:rPr>
        <w:t>Premier League Primary Stars Manager</w:t>
      </w:r>
      <w:r>
        <w:rPr>
          <w:rFonts w:ascii="Microsoft Sans Serif" w:hAnsi="Microsoft Sans Serif" w:cs="Microsoft Sans Serif"/>
          <w:sz w:val="24"/>
          <w:szCs w:val="24"/>
        </w:rPr>
        <w:t xml:space="preserve"> is also to be filled.</w:t>
      </w:r>
    </w:p>
    <w:p w:rsidR="006C0856" w:rsidRP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</w:p>
    <w:p w:rsidR="009C217B" w:rsidRDefault="009C217B" w:rsidP="009C21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WWSET are seeking further support with regard to </w:t>
      </w:r>
      <w:r w:rsidRPr="009C217B">
        <w:rPr>
          <w:rFonts w:ascii="Microsoft Sans Serif" w:hAnsi="Microsoft Sans Serif" w:cs="Microsoft Sans Serif"/>
          <w:b/>
          <w:bCs/>
          <w:sz w:val="24"/>
          <w:szCs w:val="24"/>
        </w:rPr>
        <w:t>Fund Raising.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The Friends of WWSET initiative had a successful launch but needs to be grown, and there is an identified need for support with regard to grant applications, which are time consuming but need</w:t>
      </w:r>
      <w:r w:rsidR="006C0856">
        <w:rPr>
          <w:rFonts w:ascii="Microsoft Sans Serif" w:hAnsi="Microsoft Sans Serif" w:cs="Microsoft Sans Serif"/>
          <w:sz w:val="24"/>
          <w:szCs w:val="24"/>
        </w:rPr>
        <w:t xml:space="preserve"> careful preparation.</w:t>
      </w:r>
    </w:p>
    <w:p w:rsidR="006C0856" w:rsidRP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</w:p>
    <w:p w:rsidR="006C0856" w:rsidRDefault="006C0856" w:rsidP="009C217B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 am discussing, with Paul Foley, the potential for applying jointly (WWT and WWSET) for a Premier League Fans Fund grant of up to £20,000, to enable us to set up various supporter / advisory groups. More of this in the Community Initiatives report to this meeting.</w:t>
      </w:r>
    </w:p>
    <w:p w:rsid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</w:p>
    <w:p w:rsid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</w:p>
    <w:p w:rsid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Peter Lerner</w:t>
      </w:r>
    </w:p>
    <w:p w:rsid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WWSET Trustee</w:t>
      </w:r>
    </w:p>
    <w:p w:rsidR="006C0856" w:rsidRPr="006C0856" w:rsidRDefault="006C0856" w:rsidP="006C085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18</w:t>
      </w:r>
      <w:r w:rsidRPr="006C085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January 2021</w:t>
      </w:r>
    </w:p>
    <w:sectPr w:rsidR="006C0856" w:rsidRPr="006C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6114"/>
    <w:multiLevelType w:val="hybridMultilevel"/>
    <w:tmpl w:val="7F8E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B"/>
    <w:rsid w:val="005751FF"/>
    <w:rsid w:val="006C0856"/>
    <w:rsid w:val="007F3CFA"/>
    <w:rsid w:val="007F62DD"/>
    <w:rsid w:val="009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B15A"/>
  <w15:chartTrackingRefBased/>
  <w15:docId w15:val="{BB4BCD6A-57AD-4E1E-A218-9971C36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2</cp:revision>
  <dcterms:created xsi:type="dcterms:W3CDTF">2021-01-18T14:52:00Z</dcterms:created>
  <dcterms:modified xsi:type="dcterms:W3CDTF">2021-01-18T15:07:00Z</dcterms:modified>
</cp:coreProperties>
</file>