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09841" w14:textId="1220E5DA" w:rsidR="008C0E8D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0BBDDE24" w14:textId="77777777" w:rsidR="008C0E8D" w:rsidRPr="00B271D0" w:rsidRDefault="008C0E8D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</w:rPr>
      </w:pPr>
    </w:p>
    <w:p w14:paraId="0DFFCD78" w14:textId="052413C1" w:rsidR="005A67B8" w:rsidRPr="00106B27" w:rsidRDefault="008C0E8D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</w:pPr>
      <w:bookmarkStart w:id="0" w:name="_Hlk54683284"/>
      <w:r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B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oard Agenda </w:t>
      </w:r>
      <w:r w:rsidR="002E5568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A </w:t>
      </w:r>
      <w:r w:rsidR="005A67B8" w:rsidRPr="00106B27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for </w:t>
      </w:r>
      <w:r w:rsidR="00451E0D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Thursday </w:t>
      </w:r>
      <w:proofErr w:type="gramStart"/>
      <w:r w:rsidR="00AC1B85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2</w:t>
      </w:r>
      <w:r w:rsidR="00C4731B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5</w:t>
      </w:r>
      <w:r w:rsidR="00AC1B85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.0</w:t>
      </w:r>
      <w:r w:rsidR="00C4731B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2</w:t>
      </w:r>
      <w:r w:rsidR="00AC1B85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>.21</w:t>
      </w:r>
      <w:r w:rsidR="005C2730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</w:t>
      </w:r>
      <w:r w:rsidR="00AD31A6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7</w:t>
      </w:r>
      <w:proofErr w:type="gramEnd"/>
      <w:r w:rsidR="00AD31A6"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  <w:t xml:space="preserve"> </w:t>
      </w:r>
      <w:r w:rsidR="005A67B8" w:rsidRPr="00106B27">
        <w:rPr>
          <w:rFonts w:ascii="Arial" w:eastAsia="Times New Roman" w:hAnsi="Arial" w:cs="Arial"/>
          <w:b/>
          <w:color w:val="333399"/>
          <w:sz w:val="24"/>
          <w:szCs w:val="24"/>
          <w:u w:val="single"/>
        </w:rPr>
        <w:t xml:space="preserve">pm </w:t>
      </w:r>
    </w:p>
    <w:bookmarkEnd w:id="0"/>
    <w:p w14:paraId="297A2586" w14:textId="77777777" w:rsidR="005A67B8" w:rsidRPr="008C3854" w:rsidRDefault="005A67B8" w:rsidP="008C3854">
      <w:pPr>
        <w:pStyle w:val="ListParagraph"/>
        <w:spacing w:after="0" w:line="240" w:lineRule="auto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4DFE509C" w14:textId="77777777" w:rsidR="005A67B8" w:rsidRPr="005A67B8" w:rsidRDefault="005A67B8" w:rsidP="005A67B8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color w:val="333399"/>
          <w:sz w:val="24"/>
          <w:szCs w:val="24"/>
        </w:rPr>
      </w:pPr>
    </w:p>
    <w:p w14:paraId="7D11A8D8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BC833DE" w14:textId="77777777" w:rsidR="00C7464D" w:rsidRPr="00C7464D" w:rsidRDefault="00C7464D" w:rsidP="00C7464D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0E9EC15F" w14:textId="3EB8D066" w:rsidR="001879A1" w:rsidRDefault="002E5568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Intro from Chairman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NK</w:t>
      </w:r>
    </w:p>
    <w:p w14:paraId="531FB836" w14:textId="77777777" w:rsidR="00E833AE" w:rsidRPr="00E833AE" w:rsidRDefault="00E833AE" w:rsidP="00E833AE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198D1E3" w14:textId="5B41F1FF" w:rsidR="00E833AE" w:rsidRDefault="00E833AE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Paul Foley WWSET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NK/PF</w:t>
      </w:r>
    </w:p>
    <w:p w14:paraId="00238914" w14:textId="77777777" w:rsidR="001879A1" w:rsidRDefault="001879A1" w:rsidP="001879A1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29A17510" w14:textId="7F5B6665" w:rsidR="00C7464D" w:rsidRDefault="00C7464D" w:rsidP="00C7464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7464D">
        <w:rPr>
          <w:rFonts w:ascii="Arial" w:eastAsia="Times New Roman" w:hAnsi="Arial" w:cs="Arial"/>
          <w:color w:val="000000"/>
        </w:rPr>
        <w:t xml:space="preserve">Minutes from </w:t>
      </w:r>
      <w:r w:rsidR="00E833AE">
        <w:rPr>
          <w:rFonts w:ascii="Arial" w:eastAsia="Times New Roman" w:hAnsi="Arial" w:cs="Arial"/>
          <w:color w:val="000000"/>
        </w:rPr>
        <w:t>21.01.21</w:t>
      </w:r>
      <w:r w:rsidR="006F4A6D">
        <w:rPr>
          <w:rFonts w:ascii="Arial" w:eastAsia="Times New Roman" w:hAnsi="Arial" w:cs="Arial"/>
          <w:color w:val="000000"/>
        </w:rPr>
        <w:t xml:space="preserve"> Agenda A</w:t>
      </w:r>
      <w:r w:rsidRPr="00C7464D">
        <w:rPr>
          <w:rFonts w:ascii="Arial" w:eastAsia="Times New Roman" w:hAnsi="Arial" w:cs="Arial"/>
          <w:color w:val="000000"/>
        </w:rPr>
        <w:t xml:space="preserve"> and Matters Arising</w:t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="00E1505A">
        <w:rPr>
          <w:rFonts w:ascii="Arial" w:eastAsia="Times New Roman" w:hAnsi="Arial" w:cs="Arial"/>
          <w:color w:val="000000"/>
        </w:rPr>
        <w:tab/>
      </w:r>
      <w:r w:rsidRPr="00C7464D">
        <w:rPr>
          <w:rFonts w:ascii="Arial" w:eastAsia="Times New Roman" w:hAnsi="Arial" w:cs="Arial"/>
          <w:color w:val="000000"/>
        </w:rPr>
        <w:t>All</w:t>
      </w:r>
    </w:p>
    <w:p w14:paraId="1190B965" w14:textId="1BE8A049" w:rsidR="006F4A6D" w:rsidRDefault="006F4A6D" w:rsidP="006F4A6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55E1777" w14:textId="1B2C6B2F" w:rsidR="00CA38C3" w:rsidRDefault="002E5568" w:rsidP="006F4A6D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Membership Renewals Update</w:t>
      </w:r>
      <w:r w:rsidR="00C3080B">
        <w:rPr>
          <w:rFonts w:ascii="Arial" w:eastAsia="Times New Roman" w:hAnsi="Arial" w:cs="Arial"/>
          <w:color w:val="000000"/>
        </w:rPr>
        <w:t xml:space="preserve"> Final Position</w:t>
      </w:r>
      <w:r w:rsidR="001879A1">
        <w:rPr>
          <w:rFonts w:ascii="Arial" w:eastAsia="Times New Roman" w:hAnsi="Arial" w:cs="Arial"/>
          <w:color w:val="000000"/>
        </w:rPr>
        <w:tab/>
      </w:r>
      <w:r w:rsidR="001879A1">
        <w:rPr>
          <w:rFonts w:ascii="Arial" w:eastAsia="Times New Roman" w:hAnsi="Arial" w:cs="Arial"/>
          <w:color w:val="000000"/>
        </w:rPr>
        <w:tab/>
      </w:r>
      <w:r w:rsidR="001879A1">
        <w:rPr>
          <w:rFonts w:ascii="Arial" w:eastAsia="Times New Roman" w:hAnsi="Arial" w:cs="Arial"/>
          <w:color w:val="000000"/>
        </w:rPr>
        <w:tab/>
      </w:r>
      <w:r w:rsidR="001879A1">
        <w:rPr>
          <w:rFonts w:ascii="Arial" w:eastAsia="Times New Roman" w:hAnsi="Arial" w:cs="Arial"/>
          <w:color w:val="000000"/>
        </w:rPr>
        <w:tab/>
      </w:r>
      <w:r w:rsidR="001879A1">
        <w:rPr>
          <w:rFonts w:ascii="Arial" w:eastAsia="Times New Roman" w:hAnsi="Arial" w:cs="Arial"/>
          <w:color w:val="000000"/>
        </w:rPr>
        <w:tab/>
      </w:r>
      <w:r w:rsidR="001879A1">
        <w:rPr>
          <w:rFonts w:ascii="Arial" w:eastAsia="Times New Roman" w:hAnsi="Arial" w:cs="Arial"/>
          <w:color w:val="000000"/>
        </w:rPr>
        <w:tab/>
      </w:r>
      <w:r w:rsidR="00103023">
        <w:rPr>
          <w:rFonts w:ascii="Arial" w:eastAsia="Times New Roman" w:hAnsi="Arial" w:cs="Arial"/>
          <w:color w:val="000000"/>
        </w:rPr>
        <w:t>AC/</w:t>
      </w:r>
      <w:r>
        <w:rPr>
          <w:rFonts w:ascii="Arial" w:eastAsia="Times New Roman" w:hAnsi="Arial" w:cs="Arial"/>
          <w:color w:val="000000"/>
        </w:rPr>
        <w:t>NK</w:t>
      </w:r>
      <w:r w:rsidR="00CA38C3">
        <w:rPr>
          <w:rFonts w:ascii="Arial" w:eastAsia="Times New Roman" w:hAnsi="Arial" w:cs="Arial"/>
          <w:color w:val="000000"/>
        </w:rPr>
        <w:tab/>
      </w:r>
    </w:p>
    <w:p w14:paraId="3C734DA0" w14:textId="3BD9CBC8" w:rsidR="001879A1" w:rsidRDefault="001879A1" w:rsidP="001879A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C16D890" w14:textId="0D83F77C" w:rsidR="00AC1B85" w:rsidRDefault="00AC1B85" w:rsidP="00495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Fundraising Report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JJ</w:t>
      </w:r>
    </w:p>
    <w:p w14:paraId="6C03AA69" w14:textId="77777777" w:rsidR="00AC1B85" w:rsidRPr="00AC1B85" w:rsidRDefault="00AC1B85" w:rsidP="00AC1B85">
      <w:pPr>
        <w:pStyle w:val="ListParagraph"/>
        <w:rPr>
          <w:rFonts w:ascii="Arial" w:eastAsia="Times New Roman" w:hAnsi="Arial" w:cs="Arial"/>
          <w:color w:val="000000"/>
        </w:rPr>
      </w:pPr>
    </w:p>
    <w:p w14:paraId="1AB9FBF5" w14:textId="20A7314D" w:rsidR="00AC1B85" w:rsidRDefault="00AC1B85" w:rsidP="00495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Trust </w:t>
      </w:r>
      <w:r w:rsidR="00E833AE">
        <w:rPr>
          <w:rFonts w:ascii="Arial" w:eastAsia="Times New Roman" w:hAnsi="Arial" w:cs="Arial"/>
          <w:color w:val="000000"/>
        </w:rPr>
        <w:t>Disciplinary Policy Adoption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TH</w:t>
      </w:r>
    </w:p>
    <w:p w14:paraId="46C73B47" w14:textId="77777777" w:rsidR="00AC1B85" w:rsidRPr="00AC1B85" w:rsidRDefault="00AC1B85" w:rsidP="00AC1B85">
      <w:pPr>
        <w:pStyle w:val="ListParagraph"/>
        <w:rPr>
          <w:rFonts w:ascii="Arial" w:eastAsia="Times New Roman" w:hAnsi="Arial" w:cs="Arial"/>
          <w:color w:val="000000"/>
        </w:rPr>
      </w:pPr>
    </w:p>
    <w:p w14:paraId="7267B5EE" w14:textId="63212D08" w:rsidR="00EF1AE8" w:rsidRDefault="002E5568" w:rsidP="00C60B4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Finance Summary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MB</w:t>
      </w:r>
    </w:p>
    <w:p w14:paraId="6C3437D7" w14:textId="77777777" w:rsidR="00103023" w:rsidRPr="00103023" w:rsidRDefault="00103023" w:rsidP="00103023">
      <w:pPr>
        <w:pStyle w:val="ListParagraph"/>
        <w:rPr>
          <w:rFonts w:ascii="Arial" w:eastAsia="Times New Roman" w:hAnsi="Arial" w:cs="Arial"/>
          <w:color w:val="000000"/>
        </w:rPr>
      </w:pPr>
    </w:p>
    <w:p w14:paraId="08271484" w14:textId="77777777" w:rsidR="00495504" w:rsidRDefault="00495504" w:rsidP="00495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Club Update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TS/TH</w:t>
      </w:r>
    </w:p>
    <w:p w14:paraId="50ED6905" w14:textId="77777777" w:rsidR="00495504" w:rsidRPr="00495504" w:rsidRDefault="00495504" w:rsidP="00495504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332703F8" w14:textId="0C852055" w:rsidR="00AC1B85" w:rsidRDefault="00AC1B85" w:rsidP="0010302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Achievement Plaque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E833AE">
        <w:rPr>
          <w:rFonts w:ascii="Arial" w:eastAsia="Times New Roman" w:hAnsi="Arial" w:cs="Arial"/>
          <w:color w:val="000000"/>
        </w:rPr>
        <w:t>CH</w:t>
      </w:r>
    </w:p>
    <w:p w14:paraId="623C9A19" w14:textId="77777777" w:rsidR="00495504" w:rsidRPr="00495504" w:rsidRDefault="00495504" w:rsidP="00495504">
      <w:pPr>
        <w:pStyle w:val="ListParagraph"/>
        <w:rPr>
          <w:rFonts w:ascii="Arial" w:eastAsia="Times New Roman" w:hAnsi="Arial" w:cs="Arial"/>
          <w:color w:val="000000"/>
        </w:rPr>
      </w:pPr>
    </w:p>
    <w:p w14:paraId="469A5A05" w14:textId="1BF7C9EF" w:rsidR="006F4A6D" w:rsidRDefault="002E5568" w:rsidP="002E556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AOB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ALL</w:t>
      </w:r>
    </w:p>
    <w:p w14:paraId="0BE31968" w14:textId="77777777" w:rsidR="002E5568" w:rsidRPr="002E5568" w:rsidRDefault="002E5568" w:rsidP="002E5568">
      <w:pPr>
        <w:pStyle w:val="ListParagraph"/>
        <w:rPr>
          <w:rFonts w:ascii="Arial" w:eastAsia="Times New Roman" w:hAnsi="Arial" w:cs="Arial"/>
          <w:color w:val="000000"/>
        </w:rPr>
      </w:pPr>
    </w:p>
    <w:p w14:paraId="0C0A8D80" w14:textId="469AFDFC" w:rsidR="002E5568" w:rsidRPr="002E5568" w:rsidRDefault="002E5568" w:rsidP="002E556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Trust Members Q&amp;A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All</w:t>
      </w:r>
    </w:p>
    <w:p w14:paraId="1EFAE899" w14:textId="3ED5F11B" w:rsidR="00A1467C" w:rsidRPr="00C7464D" w:rsidRDefault="00A1467C" w:rsidP="006F4A6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435B2EA7" w14:textId="5258DBDD" w:rsidR="00C7464D" w:rsidRPr="00E1505A" w:rsidRDefault="00C7464D" w:rsidP="00E1505A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1109D1DE" w14:textId="40C4E7E6" w:rsidR="00916506" w:rsidRDefault="00916506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B79245D" w14:textId="4174B2EA" w:rsidR="005C2730" w:rsidRDefault="005C2730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314CAA0" w14:textId="7FAE586D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2B1C501" w14:textId="38DF7F98" w:rsidR="0005333C" w:rsidRDefault="0005333C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59BC65B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641566C6" w14:textId="77777777" w:rsidR="005A67B8" w:rsidRPr="005A67B8" w:rsidRDefault="005A67B8" w:rsidP="005A67B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414B257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  <w:sz w:val="28"/>
          <w:szCs w:val="28"/>
        </w:rPr>
      </w:pPr>
      <w:r w:rsidRPr="005A67B8">
        <w:rPr>
          <w:rFonts w:ascii="Arial" w:eastAsia="Times New Roman" w:hAnsi="Arial" w:cs="Arial"/>
          <w:b/>
          <w:color w:val="333399"/>
          <w:sz w:val="28"/>
          <w:szCs w:val="28"/>
        </w:rPr>
        <w:t>Wycombe Wanderers Trust</w:t>
      </w:r>
    </w:p>
    <w:p w14:paraId="490A8979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The trading name of</w:t>
      </w:r>
    </w:p>
    <w:p w14:paraId="3448C6F1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b/>
          <w:color w:val="333399"/>
        </w:rPr>
      </w:pPr>
      <w:r w:rsidRPr="005A67B8">
        <w:rPr>
          <w:rFonts w:ascii="Arial" w:eastAsia="Times New Roman" w:hAnsi="Arial" w:cs="Arial"/>
          <w:b/>
          <w:color w:val="333399"/>
        </w:rPr>
        <w:t>Wycombe Wanderers Supporters Group Limited</w:t>
      </w:r>
    </w:p>
    <w:p w14:paraId="6704D92D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>Registered society no. 32456R under the Co-operative and Community Benefit Societies Act 2014</w:t>
      </w:r>
    </w:p>
    <w:p w14:paraId="400C7415" w14:textId="77777777" w:rsidR="005A67B8" w:rsidRPr="005A67B8" w:rsidRDefault="005A67B8" w:rsidP="005A67B8">
      <w:pPr>
        <w:spacing w:after="0" w:line="240" w:lineRule="auto"/>
        <w:jc w:val="center"/>
        <w:rPr>
          <w:rFonts w:ascii="Arial" w:eastAsia="Times New Roman" w:hAnsi="Arial" w:cs="Arial"/>
          <w:color w:val="333399"/>
        </w:rPr>
      </w:pPr>
      <w:r w:rsidRPr="005A67B8">
        <w:rPr>
          <w:rFonts w:ascii="Arial" w:eastAsia="Times New Roman" w:hAnsi="Arial" w:cs="Arial"/>
          <w:color w:val="333399"/>
        </w:rPr>
        <w:t xml:space="preserve"> Adams Park, </w:t>
      </w:r>
      <w:proofErr w:type="spellStart"/>
      <w:r w:rsidRPr="005A67B8">
        <w:rPr>
          <w:rFonts w:ascii="Arial" w:eastAsia="Times New Roman" w:hAnsi="Arial" w:cs="Arial"/>
          <w:color w:val="333399"/>
        </w:rPr>
        <w:t>Hillbottom</w:t>
      </w:r>
      <w:proofErr w:type="spellEnd"/>
      <w:r w:rsidRPr="005A67B8">
        <w:rPr>
          <w:rFonts w:ascii="Arial" w:eastAsia="Times New Roman" w:hAnsi="Arial" w:cs="Arial"/>
          <w:color w:val="333399"/>
        </w:rPr>
        <w:t xml:space="preserve"> Road, Sands, High Wycombe, Bucks. HP12 4HJ</w:t>
      </w:r>
    </w:p>
    <w:p w14:paraId="38CE1036" w14:textId="28BA1855" w:rsidR="00CC6313" w:rsidRDefault="00C4731B" w:rsidP="005A67B8">
      <w:pPr>
        <w:rPr>
          <w:rFonts w:ascii="Arial" w:eastAsia="Times New Roman" w:hAnsi="Arial" w:cs="Arial"/>
          <w:color w:val="333399"/>
          <w:u w:val="single"/>
        </w:rPr>
      </w:pPr>
      <w:hyperlink r:id="rId5" w:history="1">
        <w:r w:rsidR="005A67B8" w:rsidRPr="005A67B8">
          <w:rPr>
            <w:rFonts w:ascii="Arial" w:eastAsia="Times New Roman" w:hAnsi="Arial" w:cs="Arial"/>
            <w:color w:val="333399"/>
            <w:u w:val="single"/>
          </w:rPr>
          <w:t>www.wycombewandererstrust.com</w:t>
        </w:r>
      </w:hyperlink>
    </w:p>
    <w:p w14:paraId="06444F2C" w14:textId="059DF9BE" w:rsidR="008C3854" w:rsidRDefault="008C3854" w:rsidP="005A67B8">
      <w:pPr>
        <w:rPr>
          <w:rFonts w:ascii="Arial" w:eastAsia="Times New Roman" w:hAnsi="Arial" w:cs="Arial"/>
          <w:color w:val="333399"/>
          <w:u w:val="single"/>
        </w:rPr>
      </w:pPr>
    </w:p>
    <w:p w14:paraId="1882AEB0" w14:textId="68746669" w:rsidR="008C3854" w:rsidRDefault="008C3854" w:rsidP="005A67B8">
      <w:pPr>
        <w:rPr>
          <w:rFonts w:ascii="Arial" w:eastAsia="Times New Roman" w:hAnsi="Arial" w:cs="Arial"/>
          <w:color w:val="333399"/>
          <w:u w:val="single"/>
        </w:rPr>
      </w:pPr>
    </w:p>
    <w:p w14:paraId="5433DF67" w14:textId="77777777" w:rsidR="0043655A" w:rsidRDefault="0043655A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</w:pPr>
    </w:p>
    <w:p w14:paraId="6F4B8042" w14:textId="77777777" w:rsidR="0043655A" w:rsidRDefault="0043655A" w:rsidP="008C3854">
      <w:pPr>
        <w:spacing w:after="0" w:line="240" w:lineRule="auto"/>
        <w:ind w:left="1440" w:hanging="1440"/>
        <w:jc w:val="center"/>
        <w:rPr>
          <w:rFonts w:ascii="Arial" w:eastAsia="Times New Roman" w:hAnsi="Arial" w:cs="Arial"/>
          <w:b/>
          <w:i/>
          <w:color w:val="333399"/>
          <w:sz w:val="24"/>
          <w:szCs w:val="24"/>
          <w:u w:val="single"/>
        </w:rPr>
      </w:pPr>
    </w:p>
    <w:sectPr w:rsidR="0043655A" w:rsidSect="001D0F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F2313"/>
    <w:multiLevelType w:val="hybridMultilevel"/>
    <w:tmpl w:val="BC94E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9307E"/>
    <w:multiLevelType w:val="hybridMultilevel"/>
    <w:tmpl w:val="BE08D8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D3088"/>
    <w:multiLevelType w:val="hybridMultilevel"/>
    <w:tmpl w:val="10667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C0790"/>
    <w:multiLevelType w:val="hybridMultilevel"/>
    <w:tmpl w:val="79E6E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47917"/>
    <w:multiLevelType w:val="hybridMultilevel"/>
    <w:tmpl w:val="65B42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D06D7"/>
    <w:multiLevelType w:val="hybridMultilevel"/>
    <w:tmpl w:val="755E37BC"/>
    <w:lvl w:ilvl="0" w:tplc="A2426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23062B3"/>
    <w:multiLevelType w:val="hybridMultilevel"/>
    <w:tmpl w:val="CF8258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B8"/>
    <w:rsid w:val="000072EF"/>
    <w:rsid w:val="0005333C"/>
    <w:rsid w:val="00060E64"/>
    <w:rsid w:val="000A469D"/>
    <w:rsid w:val="000A56BA"/>
    <w:rsid w:val="000C333E"/>
    <w:rsid w:val="000C4F87"/>
    <w:rsid w:val="000D7681"/>
    <w:rsid w:val="000E11D1"/>
    <w:rsid w:val="00100794"/>
    <w:rsid w:val="00103023"/>
    <w:rsid w:val="00106B27"/>
    <w:rsid w:val="00107822"/>
    <w:rsid w:val="001412FC"/>
    <w:rsid w:val="00153DDA"/>
    <w:rsid w:val="00157AE0"/>
    <w:rsid w:val="00165151"/>
    <w:rsid w:val="00176051"/>
    <w:rsid w:val="001879A1"/>
    <w:rsid w:val="001D0F8B"/>
    <w:rsid w:val="001D7B9B"/>
    <w:rsid w:val="001E0B09"/>
    <w:rsid w:val="0024490E"/>
    <w:rsid w:val="00261F12"/>
    <w:rsid w:val="002766EB"/>
    <w:rsid w:val="002A2EAB"/>
    <w:rsid w:val="002A499E"/>
    <w:rsid w:val="002B6767"/>
    <w:rsid w:val="002C0FE4"/>
    <w:rsid w:val="002C6AF1"/>
    <w:rsid w:val="002E5568"/>
    <w:rsid w:val="00322707"/>
    <w:rsid w:val="0032294E"/>
    <w:rsid w:val="00354640"/>
    <w:rsid w:val="003565F3"/>
    <w:rsid w:val="00376466"/>
    <w:rsid w:val="00382816"/>
    <w:rsid w:val="003C0D19"/>
    <w:rsid w:val="003D1A13"/>
    <w:rsid w:val="003F5671"/>
    <w:rsid w:val="0043655A"/>
    <w:rsid w:val="00445388"/>
    <w:rsid w:val="00451E0D"/>
    <w:rsid w:val="00463AEF"/>
    <w:rsid w:val="00472EDD"/>
    <w:rsid w:val="0048600D"/>
    <w:rsid w:val="00495504"/>
    <w:rsid w:val="004C6ABE"/>
    <w:rsid w:val="004F4AD7"/>
    <w:rsid w:val="004F59DC"/>
    <w:rsid w:val="00517786"/>
    <w:rsid w:val="005213F8"/>
    <w:rsid w:val="00566228"/>
    <w:rsid w:val="00591CD7"/>
    <w:rsid w:val="005A67B8"/>
    <w:rsid w:val="005B090F"/>
    <w:rsid w:val="005B49EA"/>
    <w:rsid w:val="005C2730"/>
    <w:rsid w:val="005C704D"/>
    <w:rsid w:val="005D42FB"/>
    <w:rsid w:val="005E73EB"/>
    <w:rsid w:val="00602F8A"/>
    <w:rsid w:val="006347ED"/>
    <w:rsid w:val="00641785"/>
    <w:rsid w:val="00642A76"/>
    <w:rsid w:val="0069699F"/>
    <w:rsid w:val="006B0408"/>
    <w:rsid w:val="006B23DF"/>
    <w:rsid w:val="006D6E84"/>
    <w:rsid w:val="006E346A"/>
    <w:rsid w:val="006F4A6D"/>
    <w:rsid w:val="006F6B7F"/>
    <w:rsid w:val="00702397"/>
    <w:rsid w:val="00720DEC"/>
    <w:rsid w:val="007519FC"/>
    <w:rsid w:val="007552AC"/>
    <w:rsid w:val="007572ED"/>
    <w:rsid w:val="007767F3"/>
    <w:rsid w:val="00792BCC"/>
    <w:rsid w:val="007C3392"/>
    <w:rsid w:val="007F037C"/>
    <w:rsid w:val="007F2C71"/>
    <w:rsid w:val="008101DB"/>
    <w:rsid w:val="008358C2"/>
    <w:rsid w:val="00864BF4"/>
    <w:rsid w:val="00865C7E"/>
    <w:rsid w:val="008C0E8D"/>
    <w:rsid w:val="008C3854"/>
    <w:rsid w:val="008E7375"/>
    <w:rsid w:val="009055E9"/>
    <w:rsid w:val="00916506"/>
    <w:rsid w:val="00935CF4"/>
    <w:rsid w:val="0096404C"/>
    <w:rsid w:val="009C192C"/>
    <w:rsid w:val="009C7ADC"/>
    <w:rsid w:val="009E154A"/>
    <w:rsid w:val="009E507D"/>
    <w:rsid w:val="00A1467C"/>
    <w:rsid w:val="00A30FFE"/>
    <w:rsid w:val="00A32CE7"/>
    <w:rsid w:val="00A3305D"/>
    <w:rsid w:val="00A56ED0"/>
    <w:rsid w:val="00A64292"/>
    <w:rsid w:val="00A64A11"/>
    <w:rsid w:val="00A7195C"/>
    <w:rsid w:val="00A86A77"/>
    <w:rsid w:val="00AA0585"/>
    <w:rsid w:val="00AB2A2E"/>
    <w:rsid w:val="00AC1B85"/>
    <w:rsid w:val="00AD31A6"/>
    <w:rsid w:val="00AF0D67"/>
    <w:rsid w:val="00AF36F3"/>
    <w:rsid w:val="00AF39B3"/>
    <w:rsid w:val="00B11AA7"/>
    <w:rsid w:val="00B271D0"/>
    <w:rsid w:val="00B76CE6"/>
    <w:rsid w:val="00BB683B"/>
    <w:rsid w:val="00BC02FD"/>
    <w:rsid w:val="00C12A63"/>
    <w:rsid w:val="00C3080B"/>
    <w:rsid w:val="00C31FD6"/>
    <w:rsid w:val="00C4731B"/>
    <w:rsid w:val="00C5509C"/>
    <w:rsid w:val="00C60B48"/>
    <w:rsid w:val="00C7464D"/>
    <w:rsid w:val="00C76EE3"/>
    <w:rsid w:val="00C77958"/>
    <w:rsid w:val="00C93374"/>
    <w:rsid w:val="00C94447"/>
    <w:rsid w:val="00CA38C3"/>
    <w:rsid w:val="00CB2BE9"/>
    <w:rsid w:val="00CC6313"/>
    <w:rsid w:val="00CF509B"/>
    <w:rsid w:val="00D007C9"/>
    <w:rsid w:val="00D116B1"/>
    <w:rsid w:val="00D21458"/>
    <w:rsid w:val="00D45496"/>
    <w:rsid w:val="00D55451"/>
    <w:rsid w:val="00D85159"/>
    <w:rsid w:val="00D92143"/>
    <w:rsid w:val="00DA0F47"/>
    <w:rsid w:val="00DA5B01"/>
    <w:rsid w:val="00DB076A"/>
    <w:rsid w:val="00DC48CF"/>
    <w:rsid w:val="00E1505A"/>
    <w:rsid w:val="00E2348F"/>
    <w:rsid w:val="00E26AA8"/>
    <w:rsid w:val="00E317F3"/>
    <w:rsid w:val="00E361BF"/>
    <w:rsid w:val="00E45BD9"/>
    <w:rsid w:val="00E6734B"/>
    <w:rsid w:val="00E71705"/>
    <w:rsid w:val="00E73383"/>
    <w:rsid w:val="00E833AE"/>
    <w:rsid w:val="00EC5E3D"/>
    <w:rsid w:val="00ED4448"/>
    <w:rsid w:val="00EE21A8"/>
    <w:rsid w:val="00EF0D51"/>
    <w:rsid w:val="00EF1AE8"/>
    <w:rsid w:val="00EF293F"/>
    <w:rsid w:val="00F1138E"/>
    <w:rsid w:val="00F217B9"/>
    <w:rsid w:val="00F835DF"/>
    <w:rsid w:val="00F97F5C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5B031"/>
  <w15:chartTrackingRefBased/>
  <w15:docId w15:val="{ABB93FF7-2B8B-4604-8381-6D9E9B81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0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B090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D4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ycombewandererstru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 Kingston</cp:lastModifiedBy>
  <cp:revision>4</cp:revision>
  <cp:lastPrinted>2020-04-28T15:41:00Z</cp:lastPrinted>
  <dcterms:created xsi:type="dcterms:W3CDTF">2021-02-22T12:59:00Z</dcterms:created>
  <dcterms:modified xsi:type="dcterms:W3CDTF">2021-02-22T15:01:00Z</dcterms:modified>
</cp:coreProperties>
</file>