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F4" w:rsidRDefault="00E9299E" w:rsidP="00E9299E">
      <w:pPr>
        <w:jc w:val="center"/>
        <w:rPr>
          <w:b/>
          <w:u w:val="single"/>
        </w:rPr>
      </w:pPr>
      <w:r>
        <w:rPr>
          <w:b/>
          <w:u w:val="single"/>
        </w:rPr>
        <w:t>FUNDRAISING REPORT</w:t>
      </w:r>
    </w:p>
    <w:p w:rsidR="00E9299E" w:rsidRDefault="00B24DD1" w:rsidP="00E9299E">
      <w:r>
        <w:t>The Valentine`s Day raffle raised just over £1.9k for the Trust. We sold 1093 tickets. All winners received their prizes within a week of the draw.</w:t>
      </w:r>
    </w:p>
    <w:p w:rsidR="00B24DD1" w:rsidRDefault="00B24DD1" w:rsidP="00E9299E">
      <w:r>
        <w:t>Going forward, the Trust plans to run an on-line auction in mid</w:t>
      </w:r>
      <w:r>
        <w:softHyphen/>
        <w:t>-</w:t>
      </w:r>
      <w:proofErr w:type="gramStart"/>
      <w:r>
        <w:t>March .</w:t>
      </w:r>
      <w:proofErr w:type="gramEnd"/>
      <w:r>
        <w:t xml:space="preserve"> The main purpose of this auction is to raise money for WWSET. We will be selling a framed shirt, signed by last year`s promotion-winning squad. </w:t>
      </w:r>
      <w:proofErr w:type="gramStart"/>
      <w:r>
        <w:t>WWSET  will</w:t>
      </w:r>
      <w:proofErr w:type="gramEnd"/>
      <w:r w:rsidR="002C02AF">
        <w:t xml:space="preserve"> receive all proceeds from this sale. The Trust will, at the same time, be auctioning some WWFC memorabilia. Profits from these items will go to the Trust.</w:t>
      </w:r>
      <w:bookmarkStart w:id="0" w:name="_GoBack"/>
      <w:bookmarkEnd w:id="0"/>
    </w:p>
    <w:p w:rsidR="00631345" w:rsidRDefault="00631345" w:rsidP="00E9299E"/>
    <w:p w:rsidR="00631345" w:rsidRPr="00E9299E" w:rsidRDefault="00631345" w:rsidP="00E9299E">
      <w:r>
        <w:t>John Jewell</w:t>
      </w:r>
    </w:p>
    <w:sectPr w:rsidR="00631345" w:rsidRPr="00E92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9E"/>
    <w:rsid w:val="002C02AF"/>
    <w:rsid w:val="00631345"/>
    <w:rsid w:val="00B24DD1"/>
    <w:rsid w:val="00E9299E"/>
    <w:rsid w:val="00F0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Acer_User</dc:creator>
  <cp:lastModifiedBy>Acer_User</cp:lastModifiedBy>
  <cp:revision>4</cp:revision>
  <dcterms:created xsi:type="dcterms:W3CDTF">2021-01-18T13:35:00Z</dcterms:created>
  <dcterms:modified xsi:type="dcterms:W3CDTF">2021-02-22T11:30:00Z</dcterms:modified>
</cp:coreProperties>
</file>