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5021" w14:textId="183CBF35" w:rsidR="00547B45" w:rsidRPr="00547B45" w:rsidRDefault="00547B45" w:rsidP="00547B45">
      <w:pPr>
        <w:jc w:val="center"/>
        <w:rPr>
          <w:color w:val="0000FF"/>
          <w:sz w:val="32"/>
          <w:szCs w:val="32"/>
          <w:u w:val="single"/>
        </w:rPr>
      </w:pPr>
      <w:r w:rsidRPr="00547B45">
        <w:rPr>
          <w:color w:val="0000FF"/>
          <w:sz w:val="32"/>
          <w:szCs w:val="32"/>
          <w:u w:val="single"/>
        </w:rPr>
        <w:t xml:space="preserve">Monthly Report WWLFC </w:t>
      </w:r>
      <w:r w:rsidR="00EA006D">
        <w:rPr>
          <w:color w:val="0000FF"/>
          <w:sz w:val="32"/>
          <w:szCs w:val="32"/>
          <w:u w:val="single"/>
        </w:rPr>
        <w:t>March 2021</w:t>
      </w:r>
    </w:p>
    <w:p w14:paraId="06220487" w14:textId="77777777" w:rsidR="00547B45" w:rsidRDefault="00547B45" w:rsidP="00547B45"/>
    <w:p w14:paraId="4336D870" w14:textId="77777777" w:rsidR="00547B45" w:rsidRDefault="00547B45" w:rsidP="00547B45"/>
    <w:p w14:paraId="44BDD2A2" w14:textId="77777777" w:rsidR="00547B45" w:rsidRDefault="00547B45" w:rsidP="00547B45"/>
    <w:p w14:paraId="00EDA81A" w14:textId="77777777" w:rsidR="00CC77FE" w:rsidRDefault="00CC77FE" w:rsidP="00CC77FE">
      <w:pPr>
        <w:rPr>
          <w:b/>
          <w:bCs/>
        </w:rPr>
      </w:pPr>
    </w:p>
    <w:p w14:paraId="7C601085" w14:textId="6B824DC0" w:rsidR="00CC77FE" w:rsidRDefault="00547B45" w:rsidP="00CC77FE">
      <w:pPr>
        <w:rPr>
          <w:b/>
          <w:bCs/>
        </w:rPr>
      </w:pPr>
      <w:r>
        <w:rPr>
          <w:b/>
          <w:bCs/>
        </w:rPr>
        <w:t xml:space="preserve"> Wycombe Ladies.</w:t>
      </w:r>
    </w:p>
    <w:p w14:paraId="251D7D2A" w14:textId="77777777" w:rsidR="00CC77FE" w:rsidRDefault="00CC77FE" w:rsidP="00CC77FE">
      <w:pPr>
        <w:rPr>
          <w:b/>
          <w:bCs/>
        </w:rPr>
      </w:pPr>
    </w:p>
    <w:p w14:paraId="70A7358A" w14:textId="070B1A7B" w:rsidR="00CC77FE" w:rsidRPr="00EA006D" w:rsidRDefault="00621441" w:rsidP="00547B45">
      <w:r>
        <w:t xml:space="preserve">It has now been confirmed that for </w:t>
      </w:r>
      <w:r w:rsidR="00EA006D">
        <w:t>Tiers 3-6 in the Women’s Football Pyramid</w:t>
      </w:r>
      <w:r w:rsidR="00EA006D" w:rsidRPr="00EA006D">
        <w:t xml:space="preserve"> the </w:t>
      </w:r>
      <w:r w:rsidR="00EA006D">
        <w:t>current season has been cancelled. There may be some Cup competitions in the summer, but we are unlikely to take part in these. A decision is imminent by the Thames Valley League as to whether they will also cancel the season and the outcome should be known in the next couple of days. (Under 18s). Obviously disappointing but not unexpected.</w:t>
      </w:r>
    </w:p>
    <w:p w14:paraId="61FE2522" w14:textId="3856AFE8" w:rsidR="00547B45" w:rsidRDefault="00547B45" w:rsidP="00547B45">
      <w:pPr>
        <w:rPr>
          <w:b/>
          <w:bCs/>
        </w:rPr>
      </w:pPr>
      <w:r>
        <w:rPr>
          <w:b/>
          <w:bCs/>
        </w:rPr>
        <w:t>                                                                                  </w:t>
      </w:r>
    </w:p>
    <w:p w14:paraId="2E1D1AE5" w14:textId="380679FA" w:rsidR="00547B45" w:rsidRDefault="00547B45" w:rsidP="00547B45">
      <w:r>
        <w:t>Regards to all, stay safe.</w:t>
      </w:r>
    </w:p>
    <w:p w14:paraId="328BD5A4" w14:textId="77777777" w:rsidR="00547B45" w:rsidRDefault="00547B45" w:rsidP="00547B45"/>
    <w:p w14:paraId="43F6CA2E" w14:textId="5D7E6A13" w:rsidR="00547B45" w:rsidRDefault="00547B45" w:rsidP="00547B45">
      <w:r>
        <w:t>David  </w:t>
      </w:r>
    </w:p>
    <w:p w14:paraId="55B84C6B" w14:textId="1A5885D5" w:rsidR="00547B45" w:rsidRDefault="00547B45" w:rsidP="00547B45"/>
    <w:p w14:paraId="5112F181" w14:textId="60B82401" w:rsidR="00547B45" w:rsidRPr="00547B45" w:rsidRDefault="00547B45" w:rsidP="00547B45">
      <w:r>
        <w:t>David Roberton</w:t>
      </w:r>
      <w:r w:rsidR="00EA006D">
        <w:t xml:space="preserve"> 22.3.21</w:t>
      </w:r>
    </w:p>
    <w:p w14:paraId="6B99C895" w14:textId="77777777" w:rsidR="00F64363" w:rsidRDefault="00621441"/>
    <w:sectPr w:rsidR="00F64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45"/>
    <w:rsid w:val="004A4E40"/>
    <w:rsid w:val="00517786"/>
    <w:rsid w:val="00547B45"/>
    <w:rsid w:val="00621441"/>
    <w:rsid w:val="00CC77FE"/>
    <w:rsid w:val="00E361BF"/>
    <w:rsid w:val="00EA006D"/>
    <w:rsid w:val="00EC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7F13"/>
  <w15:chartTrackingRefBased/>
  <w15:docId w15:val="{A4E16F8B-043C-48D1-B6F2-B65E8FA0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4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9700">
      <w:bodyDiv w:val="1"/>
      <w:marLeft w:val="0"/>
      <w:marRight w:val="0"/>
      <w:marTop w:val="0"/>
      <w:marBottom w:val="0"/>
      <w:divBdr>
        <w:top w:val="none" w:sz="0" w:space="0" w:color="auto"/>
        <w:left w:val="none" w:sz="0" w:space="0" w:color="auto"/>
        <w:bottom w:val="none" w:sz="0" w:space="0" w:color="auto"/>
        <w:right w:val="none" w:sz="0" w:space="0" w:color="auto"/>
      </w:divBdr>
    </w:div>
    <w:div w:id="6093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 Kingston</cp:lastModifiedBy>
  <cp:revision>4</cp:revision>
  <dcterms:created xsi:type="dcterms:W3CDTF">2021-03-22T18:47:00Z</dcterms:created>
  <dcterms:modified xsi:type="dcterms:W3CDTF">2021-03-22T18:57:00Z</dcterms:modified>
</cp:coreProperties>
</file>