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A6F3" w14:textId="611EA734" w:rsidR="007F62DD" w:rsidRDefault="00E7456E" w:rsidP="00E7456E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WYCOMBE WANDERERS SPORTS AND EDUCATION TRUST</w:t>
      </w:r>
    </w:p>
    <w:p w14:paraId="027923BA" w14:textId="799F4F33" w:rsidR="00E7456E" w:rsidRDefault="00E7456E" w:rsidP="00E7456E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MONTHLY REPORT FOR WYCOMBE WANDERERS TRUST</w:t>
      </w:r>
      <w:r w:rsidR="005D3BE9">
        <w:rPr>
          <w:rFonts w:ascii="Microsoft Sans Serif" w:hAnsi="Microsoft Sans Serif" w:cs="Microsoft Sans Serif"/>
          <w:b/>
          <w:bCs/>
          <w:sz w:val="24"/>
          <w:szCs w:val="24"/>
        </w:rPr>
        <w:t xml:space="preserve"> – SEPTEMBER 2021</w:t>
      </w:r>
    </w:p>
    <w:p w14:paraId="32CAC517" w14:textId="1D9FD52B" w:rsidR="005D3BE9" w:rsidRPr="005D3BE9" w:rsidRDefault="005D3BE9" w:rsidP="005D3BE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7F7D637" w14:textId="77777777" w:rsidR="005D3BE9" w:rsidRPr="005D3BE9" w:rsidRDefault="005D3BE9" w:rsidP="005D3BE9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236F7D9E" w14:textId="77777777" w:rsidR="005D3BE9" w:rsidRPr="005D3BE9" w:rsidRDefault="005D3BE9" w:rsidP="005D3BE9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0732ED05" w14:textId="579928E3" w:rsidR="005D3BE9" w:rsidRDefault="005D3BE9" w:rsidP="005D3BE9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5D3BE9">
        <w:rPr>
          <w:rFonts w:ascii="Calibri" w:eastAsia="Calibri" w:hAnsi="Calibri" w:cs="Times New Roman"/>
          <w:b/>
          <w:bCs/>
        </w:rPr>
        <w:t>Staffing Update</w:t>
      </w:r>
    </w:p>
    <w:p w14:paraId="29C26BE3" w14:textId="22B1B656" w:rsidR="005D3BE9" w:rsidRDefault="005D3BE9" w:rsidP="005D3BE9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16ACD70A" w14:textId="2D1344BC" w:rsidR="005D3BE9" w:rsidRDefault="005D3BE9" w:rsidP="005D3BE9">
      <w:pPr>
        <w:spacing w:after="0" w:line="240" w:lineRule="auto"/>
        <w:rPr>
          <w:rFonts w:ascii="Calibri" w:eastAsia="Calibri" w:hAnsi="Calibri" w:cs="Times New Roman"/>
        </w:rPr>
      </w:pPr>
      <w:r w:rsidRPr="005D3BE9">
        <w:rPr>
          <w:rFonts w:ascii="Calibri" w:eastAsia="Calibri" w:hAnsi="Calibri" w:cs="Times New Roman"/>
        </w:rPr>
        <w:t>Simon Wears has been recruited to replace</w:t>
      </w:r>
      <w:r>
        <w:rPr>
          <w:rFonts w:ascii="Calibri" w:eastAsia="Calibri" w:hAnsi="Calibri" w:cs="Times New Roman"/>
        </w:rPr>
        <w:t xml:space="preserve"> Claire Hawes as Head of Health.</w:t>
      </w:r>
    </w:p>
    <w:p w14:paraId="5740A6F4" w14:textId="6651C37E" w:rsidR="005D3BE9" w:rsidRDefault="005D3BE9" w:rsidP="005D3BE9">
      <w:pPr>
        <w:spacing w:after="0" w:line="240" w:lineRule="auto"/>
        <w:rPr>
          <w:rFonts w:ascii="Calibri" w:eastAsia="Calibri" w:hAnsi="Calibri" w:cs="Times New Roman"/>
        </w:rPr>
      </w:pPr>
    </w:p>
    <w:p w14:paraId="69C5A558" w14:textId="39F80A9C" w:rsidR="005D3BE9" w:rsidRDefault="005D3BE9" w:rsidP="005D3BE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Mark Guildea replaces Mark Heath as Head of Education.</w:t>
      </w:r>
    </w:p>
    <w:p w14:paraId="7BBBD05F" w14:textId="6F35B436" w:rsidR="005D3BE9" w:rsidRDefault="005D3BE9" w:rsidP="005D3BE9">
      <w:pPr>
        <w:spacing w:after="0" w:line="240" w:lineRule="auto"/>
        <w:rPr>
          <w:rFonts w:ascii="Calibri" w:eastAsia="Calibri" w:hAnsi="Calibri" w:cs="Times New Roman"/>
        </w:rPr>
      </w:pPr>
    </w:p>
    <w:p w14:paraId="7A4F6470" w14:textId="72DB8712" w:rsidR="005D3BE9" w:rsidRDefault="005D3BE9" w:rsidP="005D3BE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Gee Grou has left the team to become Head of Health at Bournemouth Foundation.</w:t>
      </w:r>
    </w:p>
    <w:p w14:paraId="6AD9A191" w14:textId="3A182466" w:rsidR="005D3BE9" w:rsidRDefault="005D3BE9" w:rsidP="005D3BE9">
      <w:pPr>
        <w:spacing w:after="0" w:line="240" w:lineRule="auto"/>
        <w:rPr>
          <w:rFonts w:ascii="Calibri" w:eastAsia="Calibri" w:hAnsi="Calibri" w:cs="Times New Roman"/>
        </w:rPr>
      </w:pPr>
    </w:p>
    <w:p w14:paraId="02AB6FBC" w14:textId="77777777" w:rsidR="00260983" w:rsidRPr="00260983" w:rsidRDefault="00260983" w:rsidP="00260983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260983">
        <w:rPr>
          <w:rFonts w:ascii="Calibri" w:eastAsia="Calibri" w:hAnsi="Calibri" w:cs="Times New Roman"/>
        </w:rPr>
        <w:t xml:space="preserve">Four new Sports Participation delivery apprentices started July 2021; </w:t>
      </w:r>
      <w:r w:rsidRPr="00260983">
        <w:rPr>
          <w:rFonts w:ascii="Calibri" w:eastAsia="Calibri" w:hAnsi="Calibri" w:cs="Times New Roman"/>
          <w:b/>
          <w:bCs/>
        </w:rPr>
        <w:t>Shaun O’Hagan, Max Alcock, Frankie Day &amp; Alfie Walker.</w:t>
      </w:r>
    </w:p>
    <w:p w14:paraId="4B39261C" w14:textId="77777777" w:rsidR="005D3BE9" w:rsidRPr="005D3BE9" w:rsidRDefault="005D3BE9" w:rsidP="005D3BE9">
      <w:pPr>
        <w:spacing w:after="0" w:line="240" w:lineRule="auto"/>
        <w:rPr>
          <w:rFonts w:ascii="Calibri" w:eastAsia="Calibri" w:hAnsi="Calibri" w:cs="Times New Roman"/>
        </w:rPr>
      </w:pPr>
    </w:p>
    <w:p w14:paraId="40CB516A" w14:textId="242485FD" w:rsidR="005D3BE9" w:rsidRPr="005D3BE9" w:rsidRDefault="005D3BE9" w:rsidP="005D3BE9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</w:p>
    <w:p w14:paraId="52FF33B0" w14:textId="77777777" w:rsidR="005D3BE9" w:rsidRPr="005D3BE9" w:rsidRDefault="005D3BE9" w:rsidP="005D3BE9">
      <w:pPr>
        <w:spacing w:after="0" w:line="276" w:lineRule="auto"/>
        <w:rPr>
          <w:rFonts w:ascii="Calibri" w:eastAsia="Calibri" w:hAnsi="Calibri" w:cs="Times New Roman"/>
          <w:b/>
          <w:bCs/>
        </w:rPr>
      </w:pPr>
      <w:r w:rsidRPr="005D3BE9">
        <w:rPr>
          <w:rFonts w:ascii="Calibri" w:eastAsia="Calibri" w:hAnsi="Calibri" w:cs="Times New Roman"/>
          <w:b/>
          <w:bCs/>
        </w:rPr>
        <w:t>Girls Holiday Course</w:t>
      </w:r>
    </w:p>
    <w:p w14:paraId="236EBB29" w14:textId="3E0A252D" w:rsidR="005D3BE9" w:rsidRPr="005D3BE9" w:rsidRDefault="005D3BE9" w:rsidP="005D3BE9">
      <w:pPr>
        <w:spacing w:after="0" w:line="276" w:lineRule="auto"/>
        <w:rPr>
          <w:rFonts w:ascii="Calibri" w:eastAsia="Calibri" w:hAnsi="Calibri" w:cs="Times New Roman"/>
          <w:bCs/>
        </w:rPr>
      </w:pPr>
      <w:r w:rsidRPr="005D3BE9">
        <w:rPr>
          <w:rFonts w:ascii="Calibri" w:eastAsia="Calibri" w:hAnsi="Calibri" w:cs="Times New Roman"/>
          <w:bCs/>
        </w:rPr>
        <w:t>The WWSET girls-only sports camps which were funded by LEAP and delivered for 2 weeks over the summer holidays were extremely well received and successfully run.</w:t>
      </w:r>
      <w:r>
        <w:rPr>
          <w:rFonts w:ascii="Calibri" w:eastAsia="Calibri" w:hAnsi="Calibri" w:cs="Times New Roman"/>
          <w:bCs/>
        </w:rPr>
        <w:t xml:space="preserve"> S</w:t>
      </w:r>
      <w:r w:rsidRPr="005D3BE9">
        <w:rPr>
          <w:rFonts w:ascii="Calibri" w:eastAsia="Calibri" w:hAnsi="Calibri" w:cs="Times New Roman"/>
          <w:bCs/>
        </w:rPr>
        <w:t xml:space="preserve">ee the attached report that summarises some of the key stats and feedback from parents/participants. You can also download a couple of videos of the project using the following link: </w:t>
      </w:r>
      <w:hyperlink r:id="rId5" w:history="1">
        <w:r w:rsidRPr="005D3BE9">
          <w:rPr>
            <w:rFonts w:ascii="Segoe UI" w:eastAsia="Times New Roman" w:hAnsi="Segoe UI" w:cs="Segoe UI"/>
            <w:color w:val="409FFF"/>
            <w:sz w:val="21"/>
            <w:szCs w:val="21"/>
            <w:u w:val="single"/>
          </w:rPr>
          <w:t>https://wetransfer.com/downloads/173aa5b6b6e5ab0dce250b66547dbb2f20210927103028/5d943a82615ffb08a9e39569d46ffe9720210927103054/ddd524</w:t>
        </w:r>
        <w:r w:rsidRPr="005D3BE9">
          <w:rPr>
            <w:rFonts w:ascii="Segoe UI" w:eastAsia="Times New Roman" w:hAnsi="Segoe UI" w:cs="Segoe UI"/>
            <w:color w:val="17181A"/>
            <w:sz w:val="21"/>
            <w:szCs w:val="21"/>
            <w:u w:val="single"/>
          </w:rPr>
          <w:t xml:space="preserve"> </w:t>
        </w:r>
      </w:hyperlink>
    </w:p>
    <w:p w14:paraId="6A0ECDA9" w14:textId="77777777" w:rsidR="005D3BE9" w:rsidRPr="005D3BE9" w:rsidRDefault="005D3BE9" w:rsidP="005D3BE9">
      <w:pPr>
        <w:spacing w:after="0" w:line="276" w:lineRule="auto"/>
        <w:rPr>
          <w:rFonts w:ascii="Calibri" w:eastAsia="Calibri" w:hAnsi="Calibri" w:cs="Times New Roman"/>
          <w:lang w:val="en-US"/>
        </w:rPr>
      </w:pPr>
      <w:r w:rsidRPr="005D3BE9">
        <w:rPr>
          <w:rFonts w:ascii="Calibri" w:eastAsia="Calibri" w:hAnsi="Calibri" w:cs="Times New Roman"/>
          <w:bCs/>
        </w:rPr>
        <w:t xml:space="preserve">WWSET are currently trying to source further funding to replicate delivery in the future. </w:t>
      </w:r>
    </w:p>
    <w:p w14:paraId="54F4CE52" w14:textId="77777777" w:rsidR="005D3BE9" w:rsidRPr="005D3BE9" w:rsidRDefault="005D3BE9" w:rsidP="005D3BE9">
      <w:pPr>
        <w:spacing w:after="0" w:line="276" w:lineRule="auto"/>
        <w:rPr>
          <w:rFonts w:ascii="Calibri" w:eastAsia="Calibri" w:hAnsi="Calibri" w:cs="Times New Roman"/>
          <w:b/>
          <w:lang w:val="en-US"/>
        </w:rPr>
      </w:pPr>
    </w:p>
    <w:p w14:paraId="08BF73CE" w14:textId="4B574653" w:rsidR="005D3BE9" w:rsidRDefault="00260983" w:rsidP="005D3BE9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Trustees Meeting</w:t>
      </w:r>
    </w:p>
    <w:p w14:paraId="6E31B777" w14:textId="04583DDB" w:rsidR="00260983" w:rsidRDefault="00260983" w:rsidP="005D3BE9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849A425" w14:textId="3225BE7C" w:rsidR="00260983" w:rsidRDefault="00260983" w:rsidP="005D3BE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WWSET Trustees are having their quarterly Trustees Meeting on 28</w:t>
      </w:r>
      <w:r w:rsidRPr="00260983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September, chaired by incoming Chair Dave Cove and introducing new Trustees Yvette Thomas and Derek Lovelock. I will give a verbal update as necessary to the Trust meeting.</w:t>
      </w:r>
    </w:p>
    <w:p w14:paraId="6D097782" w14:textId="1F3A959D" w:rsidR="00260983" w:rsidRDefault="00260983" w:rsidP="005D3BE9">
      <w:pPr>
        <w:spacing w:after="0" w:line="240" w:lineRule="auto"/>
        <w:rPr>
          <w:rFonts w:ascii="Calibri" w:eastAsia="Calibri" w:hAnsi="Calibri" w:cs="Times New Roman"/>
        </w:rPr>
      </w:pPr>
    </w:p>
    <w:p w14:paraId="258A645B" w14:textId="2823E98A" w:rsidR="00260983" w:rsidRDefault="00260983" w:rsidP="005D3BE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Peter Lerner</w:t>
      </w:r>
    </w:p>
    <w:p w14:paraId="04C31B71" w14:textId="3E06A580" w:rsidR="00260983" w:rsidRDefault="00260983" w:rsidP="005D3BE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WWSET Trustee</w:t>
      </w:r>
    </w:p>
    <w:p w14:paraId="2007EE54" w14:textId="406740F0" w:rsidR="00260983" w:rsidRPr="005D3BE9" w:rsidRDefault="00260983" w:rsidP="005D3BE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27</w:t>
      </w:r>
      <w:r w:rsidRPr="00260983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  <w:vertAlign w:val="superscript"/>
        </w:rPr>
        <w:t xml:space="preserve">  </w:t>
      </w:r>
      <w:r>
        <w:rPr>
          <w:rFonts w:ascii="Calibri" w:eastAsia="Calibri" w:hAnsi="Calibri" w:cs="Times New Roman"/>
        </w:rPr>
        <w:t>September 2021</w:t>
      </w:r>
    </w:p>
    <w:sectPr w:rsidR="00260983" w:rsidRPr="005D3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6E1"/>
    <w:multiLevelType w:val="multilevel"/>
    <w:tmpl w:val="1E98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974E7"/>
    <w:multiLevelType w:val="hybridMultilevel"/>
    <w:tmpl w:val="CF5A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0201A"/>
    <w:multiLevelType w:val="multilevel"/>
    <w:tmpl w:val="75DA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86DBF"/>
    <w:multiLevelType w:val="hybridMultilevel"/>
    <w:tmpl w:val="EEF03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6E"/>
    <w:rsid w:val="00260983"/>
    <w:rsid w:val="005613B6"/>
    <w:rsid w:val="005751FF"/>
    <w:rsid w:val="005D3BE9"/>
    <w:rsid w:val="007C5DB1"/>
    <w:rsid w:val="007F3CFA"/>
    <w:rsid w:val="007F62DD"/>
    <w:rsid w:val="00DE13F5"/>
    <w:rsid w:val="00E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F457"/>
  <w15:chartTrackingRefBased/>
  <w15:docId w15:val="{C1C3DD65-5D8D-4BAA-A4B7-EDFAAB20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5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6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Lerner</dc:creator>
  <cp:keywords/>
  <dc:description/>
  <cp:lastModifiedBy>Peter Lerner</cp:lastModifiedBy>
  <cp:revision>3</cp:revision>
  <dcterms:created xsi:type="dcterms:W3CDTF">2021-08-23T15:51:00Z</dcterms:created>
  <dcterms:modified xsi:type="dcterms:W3CDTF">2021-09-27T20:37:00Z</dcterms:modified>
</cp:coreProperties>
</file>