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D74F6" w14:textId="77777777" w:rsidR="00694235" w:rsidRDefault="00566C96">
      <w:r>
        <w:t xml:space="preserve">Wycombe Wanderers Women- November 2021 </w:t>
      </w:r>
    </w:p>
    <w:p w14:paraId="149CE2B4" w14:textId="77777777" w:rsidR="00694235" w:rsidRDefault="00694235"/>
    <w:p w14:paraId="61B1C4FE" w14:textId="77777777" w:rsidR="00694235" w:rsidRDefault="00566C96">
      <w:pPr>
        <w:numPr>
          <w:ilvl w:val="0"/>
          <w:numId w:val="2"/>
        </w:numPr>
      </w:pPr>
      <w:r>
        <w:t xml:space="preserve">The first team picked up their first 3 points of the season against Oxford City. This takes them into 7th place in the table. </w:t>
      </w:r>
    </w:p>
    <w:p w14:paraId="7BDF278D" w14:textId="77777777" w:rsidR="00694235" w:rsidRDefault="00694235"/>
    <w:p w14:paraId="3AFD3FEA" w14:textId="77777777" w:rsidR="00694235" w:rsidRDefault="00566C96">
      <w:pPr>
        <w:numPr>
          <w:ilvl w:val="0"/>
          <w:numId w:val="2"/>
        </w:numPr>
      </w:pPr>
      <w:r>
        <w:t xml:space="preserve">The reserves are through to the next round of the Thames Valley League cup after securing a 3-1 win over Eversley &amp; California. </w:t>
      </w:r>
      <w:r>
        <w:t xml:space="preserve">They will face Caversham in the next round. </w:t>
      </w:r>
    </w:p>
    <w:p w14:paraId="2089B8DF" w14:textId="77777777" w:rsidR="00694235" w:rsidRDefault="00694235"/>
    <w:p w14:paraId="5E85F3B7" w14:textId="77777777" w:rsidR="00694235" w:rsidRDefault="00566C96">
      <w:pPr>
        <w:numPr>
          <w:ilvl w:val="0"/>
          <w:numId w:val="3"/>
        </w:numPr>
      </w:pPr>
      <w:r>
        <w:t xml:space="preserve">The u18s are into the next round of the Berks &amp; Bucks cup after beating Stanford in the Vale 4-3 on penalties. Full time result was 1-1. </w:t>
      </w:r>
    </w:p>
    <w:p w14:paraId="53E38FDE" w14:textId="77777777" w:rsidR="00694235" w:rsidRDefault="00694235"/>
    <w:p w14:paraId="5C131010" w14:textId="77777777" w:rsidR="00694235" w:rsidRDefault="00566C96">
      <w:pPr>
        <w:numPr>
          <w:ilvl w:val="0"/>
          <w:numId w:val="6"/>
        </w:numPr>
      </w:pPr>
      <w:r>
        <w:t>An assistant coach has been appointed to join our reserve side and supp</w:t>
      </w:r>
      <w:r>
        <w:t xml:space="preserve">ort our reserves manager, Lisa. </w:t>
      </w:r>
    </w:p>
    <w:p w14:paraId="625C1C8A" w14:textId="77777777" w:rsidR="00694235" w:rsidRDefault="00694235"/>
    <w:p w14:paraId="02BFB51A" w14:textId="77777777" w:rsidR="00694235" w:rsidRDefault="00566C96">
      <w:pPr>
        <w:numPr>
          <w:ilvl w:val="0"/>
          <w:numId w:val="4"/>
        </w:numPr>
      </w:pPr>
      <w:proofErr w:type="gramStart"/>
      <w:r>
        <w:t>Recruitment;</w:t>
      </w:r>
      <w:proofErr w:type="gramEnd"/>
      <w:r>
        <w:t xml:space="preserve"> our first team are on the lookout for new players to join our team. Players should ideally have experience of playing at steps 4-6 but if you’re currently a step 7 player with ambition, come along to this welc</w:t>
      </w:r>
      <w:r>
        <w:t xml:space="preserve">oming &amp; progressive club. Please contact Head Coach, Dave Ward, on </w:t>
      </w:r>
      <w:hyperlink r:id="rId5">
        <w:r>
          <w:rPr>
            <w:color w:val="1155CC"/>
            <w:u w:val="single"/>
          </w:rPr>
          <w:t>daveward12@yahoo.com</w:t>
        </w:r>
      </w:hyperlink>
    </w:p>
    <w:p w14:paraId="0F934731" w14:textId="77777777" w:rsidR="00694235" w:rsidRDefault="00694235"/>
    <w:p w14:paraId="201EE4BE" w14:textId="77777777" w:rsidR="00694235" w:rsidRDefault="00566C96">
      <w:pPr>
        <w:numPr>
          <w:ilvl w:val="0"/>
          <w:numId w:val="1"/>
        </w:numPr>
      </w:pPr>
      <w:r>
        <w:t xml:space="preserve">Many thanks to our sponsors for their continued support to Wycombe Wanderers Women. Big thank you to the </w:t>
      </w:r>
      <w:proofErr w:type="gramStart"/>
      <w:r>
        <w:t>clubs</w:t>
      </w:r>
      <w:proofErr w:type="gramEnd"/>
      <w:r>
        <w:t xml:space="preserve"> media tea</w:t>
      </w:r>
      <w:r>
        <w:t>m for creating the graphic!</w:t>
      </w:r>
    </w:p>
    <w:p w14:paraId="5C3A1182" w14:textId="77777777" w:rsidR="00694235" w:rsidRDefault="00566C96">
      <w:r>
        <w:rPr>
          <w:noProof/>
        </w:rPr>
        <w:drawing>
          <wp:inline distT="114300" distB="114300" distL="114300" distR="114300" wp14:anchorId="72812FF5" wp14:editId="6119BF44">
            <wp:extent cx="5943600" cy="33401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BE82D1" w14:textId="77777777" w:rsidR="00694235" w:rsidRDefault="00566C96">
      <w:pPr>
        <w:numPr>
          <w:ilvl w:val="0"/>
          <w:numId w:val="5"/>
        </w:numPr>
      </w:pPr>
      <w:r>
        <w:t xml:space="preserve">Wycombe Wanderers Women first team members visited the Trust Table on Saturday (vs Bolton). At half time, they had a lap of </w:t>
      </w:r>
      <w:proofErr w:type="spellStart"/>
      <w:r>
        <w:t>honour</w:t>
      </w:r>
      <w:proofErr w:type="spellEnd"/>
      <w:r>
        <w:t xml:space="preserve"> on the pitch with plenty of applause from the Adams Park family. Our Head Coach, Dave Ward, als</w:t>
      </w:r>
      <w:r>
        <w:t xml:space="preserve">o spoke to Wycombe Sound before the game. </w:t>
      </w:r>
    </w:p>
    <w:p w14:paraId="39AD568E" w14:textId="77777777" w:rsidR="00694235" w:rsidRDefault="00694235"/>
    <w:p w14:paraId="49DE5C21" w14:textId="77777777" w:rsidR="00694235" w:rsidRDefault="00566C96">
      <w:r>
        <w:t>Emily Isaac 20.11.21</w:t>
      </w:r>
    </w:p>
    <w:sectPr w:rsidR="0069423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D4670"/>
    <w:multiLevelType w:val="multilevel"/>
    <w:tmpl w:val="F26A5A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4EB6C27"/>
    <w:multiLevelType w:val="multilevel"/>
    <w:tmpl w:val="E3363C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056D2B"/>
    <w:multiLevelType w:val="multilevel"/>
    <w:tmpl w:val="90CAFA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D01E70"/>
    <w:multiLevelType w:val="multilevel"/>
    <w:tmpl w:val="BF1E5C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E257B07"/>
    <w:multiLevelType w:val="multilevel"/>
    <w:tmpl w:val="2C54F6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0392D9F"/>
    <w:multiLevelType w:val="multilevel"/>
    <w:tmpl w:val="F5E29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235"/>
    <w:rsid w:val="00566C96"/>
    <w:rsid w:val="00694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2ED53"/>
  <w15:docId w15:val="{3E476779-F8DD-41A3-A084-A88FF7556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daveward12@yahoo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Nigel</dc:creator>
  <cp:lastModifiedBy>Nigel Kingston</cp:lastModifiedBy>
  <cp:revision>2</cp:revision>
  <dcterms:created xsi:type="dcterms:W3CDTF">2021-11-21T08:48:00Z</dcterms:created>
  <dcterms:modified xsi:type="dcterms:W3CDTF">2021-11-21T08:48:00Z</dcterms:modified>
</cp:coreProperties>
</file>