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42475CBC" w:rsidR="005A67B8" w:rsidRPr="00106B27" w:rsidRDefault="008C0E8D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bookmarkStart w:id="0" w:name="_Hlk54683284"/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</w:t>
      </w:r>
      <w:r w:rsidR="002E556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A 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for </w:t>
      </w:r>
      <w:r w:rsidR="00944E7A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Thursday 2</w:t>
      </w:r>
      <w:r w:rsidR="0019706A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9</w:t>
      </w:r>
      <w:r w:rsidR="0019706A" w:rsidRPr="0019706A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  <w:vertAlign w:val="superscript"/>
        </w:rPr>
        <w:t>th</w:t>
      </w:r>
      <w:r w:rsidR="0019706A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proofErr w:type="gramStart"/>
      <w:r w:rsidR="0019706A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September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</w:t>
      </w:r>
      <w:proofErr w:type="gramEnd"/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>pm</w:t>
      </w:r>
      <w:r w:rsidR="00944E7A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, </w:t>
      </w:r>
    </w:p>
    <w:bookmarkEnd w:id="0"/>
    <w:p w14:paraId="297A2586" w14:textId="77777777" w:rsidR="005A67B8" w:rsidRPr="008C3854" w:rsidRDefault="005A67B8" w:rsidP="008C3854">
      <w:pPr>
        <w:pStyle w:val="ListParagraph"/>
        <w:spacing w:after="0" w:line="240" w:lineRule="auto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6D3F608D" w14:textId="77777777" w:rsidR="00F32020" w:rsidRDefault="00F32020" w:rsidP="00F3202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9EC15F" w14:textId="7DB27DB4" w:rsidR="001879A1" w:rsidRDefault="002E556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 </w:t>
      </w:r>
      <w:r w:rsidR="00053C6E">
        <w:rPr>
          <w:rFonts w:ascii="Arial" w:eastAsia="Times New Roman" w:hAnsi="Arial" w:cs="Arial"/>
          <w:color w:val="000000"/>
        </w:rPr>
        <w:t>from Chair</w:t>
      </w:r>
      <w:r w:rsidR="00F439FD">
        <w:rPr>
          <w:rFonts w:ascii="Arial" w:eastAsia="Times New Roman" w:hAnsi="Arial" w:cs="Arial"/>
          <w:color w:val="000000"/>
        </w:rPr>
        <w:t xml:space="preserve"> </w:t>
      </w:r>
      <w:r w:rsidR="004D45C4">
        <w:rPr>
          <w:rFonts w:ascii="Arial" w:eastAsia="Times New Roman" w:hAnsi="Arial" w:cs="Arial"/>
          <w:color w:val="000000"/>
        </w:rPr>
        <w:tab/>
      </w:r>
      <w:r w:rsidR="004D45C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</w:t>
      </w:r>
    </w:p>
    <w:p w14:paraId="531FB836" w14:textId="77777777" w:rsidR="00E833AE" w:rsidRPr="00E833AE" w:rsidRDefault="00E833AE" w:rsidP="00E833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A17510" w14:textId="3D65ECDF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1B0DF2">
        <w:rPr>
          <w:rFonts w:ascii="Arial" w:eastAsia="Times New Roman" w:hAnsi="Arial" w:cs="Arial"/>
          <w:color w:val="000000"/>
        </w:rPr>
        <w:t>2</w:t>
      </w:r>
      <w:r w:rsidR="0019706A">
        <w:rPr>
          <w:rFonts w:ascii="Arial" w:eastAsia="Times New Roman" w:hAnsi="Arial" w:cs="Arial"/>
          <w:color w:val="000000"/>
        </w:rPr>
        <w:t>5.8.2</w:t>
      </w:r>
      <w:r w:rsidR="00F32020">
        <w:rPr>
          <w:rFonts w:ascii="Arial" w:eastAsia="Times New Roman" w:hAnsi="Arial" w:cs="Arial"/>
          <w:color w:val="000000"/>
        </w:rPr>
        <w:t>2</w:t>
      </w:r>
      <w:r w:rsidR="006F4A6D">
        <w:rPr>
          <w:rFonts w:ascii="Arial" w:eastAsia="Times New Roman" w:hAnsi="Arial" w:cs="Arial"/>
          <w:color w:val="000000"/>
        </w:rPr>
        <w:t xml:space="preserve">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944E7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</w:t>
      </w:r>
      <w:r w:rsidR="00F32020">
        <w:rPr>
          <w:rFonts w:ascii="Arial" w:eastAsia="Times New Roman" w:hAnsi="Arial" w:cs="Arial"/>
          <w:color w:val="000000"/>
        </w:rPr>
        <w:t>/</w:t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2A032D7B" w14:textId="77777777" w:rsidR="00904B73" w:rsidRPr="00904B73" w:rsidRDefault="00904B73" w:rsidP="00904B73">
      <w:pPr>
        <w:pStyle w:val="ListParagraph"/>
        <w:rPr>
          <w:rFonts w:ascii="Arial" w:eastAsia="Times New Roman" w:hAnsi="Arial" w:cs="Arial"/>
          <w:color w:val="000000"/>
        </w:rPr>
      </w:pPr>
    </w:p>
    <w:p w14:paraId="41EFDD22" w14:textId="32A51A8C" w:rsidR="00904B73" w:rsidRDefault="00904B73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Published Reports, Fundraising, WW</w:t>
      </w:r>
      <w:r w:rsidR="0087405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>,</w:t>
      </w:r>
      <w:r w:rsidR="006321B8">
        <w:rPr>
          <w:rFonts w:ascii="Arial" w:eastAsia="Times New Roman" w:hAnsi="Arial" w:cs="Arial"/>
          <w:color w:val="000000"/>
        </w:rPr>
        <w:t xml:space="preserve"> SET, </w:t>
      </w:r>
      <w:r w:rsidR="00FE482B">
        <w:rPr>
          <w:rFonts w:ascii="Arial" w:eastAsia="Times New Roman" w:hAnsi="Arial" w:cs="Arial"/>
          <w:color w:val="000000"/>
        </w:rPr>
        <w:t>(Published on website)</w:t>
      </w:r>
      <w:r w:rsidR="00053C6E">
        <w:rPr>
          <w:rFonts w:ascii="Arial" w:eastAsia="Times New Roman" w:hAnsi="Arial" w:cs="Arial"/>
          <w:color w:val="000000"/>
        </w:rPr>
        <w:tab/>
      </w:r>
      <w:r w:rsidR="00AF1E00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E187C">
        <w:rPr>
          <w:rFonts w:ascii="Arial" w:eastAsia="Times New Roman" w:hAnsi="Arial" w:cs="Arial"/>
          <w:color w:val="000000"/>
        </w:rPr>
        <w:t>NK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67B5EE" w14:textId="7390D16A" w:rsidR="00EF1AE8" w:rsidRDefault="002E556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Finance Summary</w:t>
      </w:r>
      <w:r w:rsidR="007D3238">
        <w:rPr>
          <w:rFonts w:ascii="Arial" w:eastAsia="Times New Roman" w:hAnsi="Arial" w:cs="Arial"/>
          <w:color w:val="000000"/>
        </w:rPr>
        <w:t xml:space="preserve"> </w:t>
      </w:r>
      <w:r w:rsidR="0019706A">
        <w:rPr>
          <w:rFonts w:ascii="Arial" w:eastAsia="Times New Roman" w:hAnsi="Arial" w:cs="Arial"/>
          <w:color w:val="000000"/>
        </w:rPr>
        <w:tab/>
      </w:r>
      <w:r w:rsidR="0019706A">
        <w:rPr>
          <w:rFonts w:ascii="Arial" w:eastAsia="Times New Roman" w:hAnsi="Arial" w:cs="Arial"/>
          <w:color w:val="000000"/>
        </w:rPr>
        <w:tab/>
      </w:r>
      <w:r w:rsidR="0019706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B0DF2">
        <w:rPr>
          <w:rFonts w:ascii="Arial" w:eastAsia="Times New Roman" w:hAnsi="Arial" w:cs="Arial"/>
          <w:color w:val="000000"/>
        </w:rPr>
        <w:t>MB</w:t>
      </w:r>
    </w:p>
    <w:p w14:paraId="5211236F" w14:textId="77777777" w:rsidR="0019706A" w:rsidRPr="0019706A" w:rsidRDefault="0019706A" w:rsidP="0019706A">
      <w:pPr>
        <w:pStyle w:val="ListParagraph"/>
        <w:rPr>
          <w:rFonts w:ascii="Arial" w:eastAsia="Times New Roman" w:hAnsi="Arial" w:cs="Arial"/>
          <w:color w:val="000000"/>
        </w:rPr>
      </w:pPr>
    </w:p>
    <w:p w14:paraId="15BEC17A" w14:textId="4DCDCFF0" w:rsidR="0019706A" w:rsidRDefault="0019706A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Disciplinary, General Mtgs and Trust </w:t>
      </w:r>
      <w:r w:rsidR="00722D97">
        <w:rPr>
          <w:rFonts w:ascii="Arial" w:eastAsia="Times New Roman" w:hAnsi="Arial" w:cs="Arial"/>
          <w:color w:val="000000"/>
        </w:rPr>
        <w:t>B</w:t>
      </w:r>
      <w:r>
        <w:rPr>
          <w:rFonts w:ascii="Arial" w:eastAsia="Times New Roman" w:hAnsi="Arial" w:cs="Arial"/>
          <w:color w:val="000000"/>
        </w:rPr>
        <w:t>oard Mtgs Policies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33CDD291" w14:textId="77777777" w:rsidR="00FF10D5" w:rsidRPr="00FF10D5" w:rsidRDefault="00FF10D5" w:rsidP="00FF10D5">
      <w:pPr>
        <w:pStyle w:val="ListParagraph"/>
        <w:rPr>
          <w:rFonts w:ascii="Arial" w:eastAsia="Times New Roman" w:hAnsi="Arial" w:cs="Arial"/>
          <w:color w:val="000000"/>
        </w:rPr>
      </w:pPr>
    </w:p>
    <w:p w14:paraId="5E13AC82" w14:textId="320931BC" w:rsidR="00FF10D5" w:rsidRDefault="00FF10D5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Rules Review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2D7EC2B6" w14:textId="77777777" w:rsidR="0019706A" w:rsidRPr="0019706A" w:rsidRDefault="0019706A" w:rsidP="0019706A">
      <w:pPr>
        <w:pStyle w:val="ListParagraph"/>
        <w:rPr>
          <w:rFonts w:ascii="Arial" w:eastAsia="Times New Roman" w:hAnsi="Arial" w:cs="Arial"/>
          <w:color w:val="000000"/>
        </w:rPr>
      </w:pPr>
    </w:p>
    <w:p w14:paraId="25C5BA09" w14:textId="2B68468F" w:rsidR="0019706A" w:rsidRDefault="0019706A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AGM 17</w:t>
      </w:r>
      <w:r w:rsidRPr="0019706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November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53210CD2" w14:textId="77777777" w:rsidR="0019706A" w:rsidRPr="0019706A" w:rsidRDefault="0019706A" w:rsidP="0019706A">
      <w:pPr>
        <w:pStyle w:val="ListParagraph"/>
        <w:rPr>
          <w:rFonts w:ascii="Arial" w:eastAsia="Times New Roman" w:hAnsi="Arial" w:cs="Arial"/>
          <w:color w:val="000000"/>
        </w:rPr>
      </w:pPr>
    </w:p>
    <w:p w14:paraId="5A679737" w14:textId="4692FA76" w:rsidR="0019706A" w:rsidRDefault="0019706A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Membership Renewals</w:t>
      </w:r>
      <w:r w:rsidR="00793307">
        <w:rPr>
          <w:rFonts w:ascii="Arial" w:eastAsia="Times New Roman" w:hAnsi="Arial" w:cs="Arial"/>
          <w:color w:val="000000"/>
        </w:rPr>
        <w:t xml:space="preserve">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RJ</w:t>
      </w:r>
    </w:p>
    <w:p w14:paraId="08E9EFFE" w14:textId="77777777" w:rsidR="0019706A" w:rsidRPr="0019706A" w:rsidRDefault="0019706A" w:rsidP="0019706A">
      <w:pPr>
        <w:pStyle w:val="ListParagraph"/>
        <w:rPr>
          <w:rFonts w:ascii="Arial" w:eastAsia="Times New Roman" w:hAnsi="Arial" w:cs="Arial"/>
          <w:color w:val="000000"/>
        </w:rPr>
      </w:pPr>
    </w:p>
    <w:p w14:paraId="64EEBC4C" w14:textId="013AC48D" w:rsidR="005D7217" w:rsidRDefault="00944E7A" w:rsidP="005D721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870D7">
        <w:rPr>
          <w:rFonts w:ascii="Arial" w:eastAsia="Times New Roman" w:hAnsi="Arial" w:cs="Arial"/>
          <w:color w:val="000000"/>
        </w:rPr>
        <w:t>Programmes</w:t>
      </w:r>
      <w:r w:rsidR="001B0DF2" w:rsidRPr="007870D7">
        <w:rPr>
          <w:rFonts w:ascii="Arial" w:eastAsia="Times New Roman" w:hAnsi="Arial" w:cs="Arial"/>
          <w:color w:val="000000"/>
        </w:rPr>
        <w:t xml:space="preserve"> </w:t>
      </w:r>
      <w:r w:rsidR="00793307">
        <w:rPr>
          <w:rFonts w:ascii="Arial" w:eastAsia="Times New Roman" w:hAnsi="Arial" w:cs="Arial"/>
          <w:color w:val="000000"/>
        </w:rPr>
        <w:t>Proposal</w:t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="007870D7">
        <w:rPr>
          <w:rFonts w:ascii="Arial" w:eastAsia="Times New Roman" w:hAnsi="Arial" w:cs="Arial"/>
          <w:color w:val="000000"/>
        </w:rPr>
        <w:t>JJ</w:t>
      </w:r>
    </w:p>
    <w:p w14:paraId="42471F72" w14:textId="77777777" w:rsidR="007870D7" w:rsidRPr="007870D7" w:rsidRDefault="007870D7" w:rsidP="007870D7">
      <w:pPr>
        <w:pStyle w:val="ListParagraph"/>
        <w:rPr>
          <w:rFonts w:ascii="Arial" w:eastAsia="Times New Roman" w:hAnsi="Arial" w:cs="Arial"/>
          <w:color w:val="000000"/>
        </w:rPr>
      </w:pPr>
    </w:p>
    <w:p w14:paraId="23BF9CC3" w14:textId="7F9C68D8" w:rsidR="00F1400C" w:rsidRDefault="007870D7" w:rsidP="00F140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="00F1400C">
        <w:rPr>
          <w:rFonts w:ascii="Arial" w:eastAsia="Times New Roman" w:hAnsi="Arial" w:cs="Arial"/>
          <w:color w:val="000000"/>
        </w:rPr>
        <w:t>lub Update</w:t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  <w:t>TS</w:t>
      </w:r>
      <w:r w:rsidR="00F32020">
        <w:rPr>
          <w:rFonts w:ascii="Arial" w:eastAsia="Times New Roman" w:hAnsi="Arial" w:cs="Arial"/>
          <w:color w:val="000000"/>
        </w:rPr>
        <w:t>/TH</w:t>
      </w:r>
    </w:p>
    <w:p w14:paraId="3E82C462" w14:textId="77777777" w:rsidR="00944E7A" w:rsidRPr="00944E7A" w:rsidRDefault="00944E7A" w:rsidP="00944E7A">
      <w:pPr>
        <w:pStyle w:val="ListParagraph"/>
        <w:rPr>
          <w:rFonts w:ascii="Arial" w:eastAsia="Times New Roman" w:hAnsi="Arial" w:cs="Arial"/>
          <w:color w:val="000000"/>
        </w:rPr>
      </w:pPr>
    </w:p>
    <w:p w14:paraId="7FAD82E0" w14:textId="407FD726" w:rsidR="00944E7A" w:rsidRDefault="00944E7A" w:rsidP="00F140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Safeguarding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TS</w:t>
      </w:r>
    </w:p>
    <w:p w14:paraId="1DCA7A35" w14:textId="77777777" w:rsidR="001B0DF2" w:rsidRPr="001B0DF2" w:rsidRDefault="001B0DF2" w:rsidP="001B0DF2">
      <w:pPr>
        <w:pStyle w:val="ListParagraph"/>
        <w:rPr>
          <w:rFonts w:ascii="Arial" w:eastAsia="Times New Roman" w:hAnsi="Arial" w:cs="Arial"/>
          <w:color w:val="000000"/>
        </w:rPr>
      </w:pPr>
    </w:p>
    <w:p w14:paraId="28B9A7E9" w14:textId="1DF2B52B" w:rsidR="007049D3" w:rsidRDefault="002E5568" w:rsidP="00704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1400C">
        <w:rPr>
          <w:rFonts w:ascii="Arial" w:eastAsia="Times New Roman" w:hAnsi="Arial" w:cs="Arial"/>
          <w:color w:val="000000"/>
        </w:rPr>
        <w:t>AOB</w:t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  <w:t>ALL</w:t>
      </w:r>
    </w:p>
    <w:p w14:paraId="0ADBAEE8" w14:textId="77777777" w:rsidR="006321B8" w:rsidRPr="006321B8" w:rsidRDefault="006321B8" w:rsidP="006321B8">
      <w:pPr>
        <w:pStyle w:val="ListParagraph"/>
        <w:rPr>
          <w:rFonts w:ascii="Arial" w:eastAsia="Times New Roman" w:hAnsi="Arial" w:cs="Arial"/>
          <w:color w:val="000000"/>
        </w:rPr>
      </w:pPr>
    </w:p>
    <w:p w14:paraId="0C0A8D80" w14:textId="2E6F1357" w:rsidR="002E5568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Members Q&amp;A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6E070DFF" w14:textId="77777777" w:rsidR="007870D7" w:rsidRPr="007870D7" w:rsidRDefault="007870D7" w:rsidP="007870D7">
      <w:pPr>
        <w:pStyle w:val="ListParagraph"/>
        <w:rPr>
          <w:rFonts w:ascii="Arial" w:eastAsia="Times New Roman" w:hAnsi="Arial" w:cs="Arial"/>
          <w:color w:val="000000"/>
        </w:rPr>
      </w:pPr>
    </w:p>
    <w:p w14:paraId="7645C798" w14:textId="30F03750" w:rsidR="007870D7" w:rsidRPr="002E5568" w:rsidRDefault="007870D7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QBC Draw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NK/AC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Hillbottom Road, Sands, High Wycombe, Bucks. HP12 4HJ</w:t>
      </w:r>
    </w:p>
    <w:p w14:paraId="38CE1036" w14:textId="28BA1855" w:rsidR="00CC6313" w:rsidRDefault="00000000" w:rsidP="005A67B8">
      <w:pPr>
        <w:rPr>
          <w:rFonts w:ascii="Arial" w:eastAsia="Times New Roman" w:hAnsi="Arial" w:cs="Arial"/>
          <w:color w:val="333399"/>
          <w:u w:val="single"/>
        </w:rPr>
      </w:pPr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p w14:paraId="06444F2C" w14:textId="059DF9BE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1882AEB0" w14:textId="68746669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5433DF67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p w14:paraId="6F4B8042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sectPr w:rsidR="0043655A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313"/>
    <w:multiLevelType w:val="hybridMultilevel"/>
    <w:tmpl w:val="F1920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3088"/>
    <w:multiLevelType w:val="hybridMultilevel"/>
    <w:tmpl w:val="1066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D06D7"/>
    <w:multiLevelType w:val="hybridMultilevel"/>
    <w:tmpl w:val="755E37BC"/>
    <w:lvl w:ilvl="0" w:tplc="A2426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31750">
    <w:abstractNumId w:val="4"/>
  </w:num>
  <w:num w:numId="2" w16cid:durableId="1903055832">
    <w:abstractNumId w:val="1"/>
  </w:num>
  <w:num w:numId="3" w16cid:durableId="1438015444">
    <w:abstractNumId w:val="3"/>
  </w:num>
  <w:num w:numId="4" w16cid:durableId="1667980737">
    <w:abstractNumId w:val="6"/>
  </w:num>
  <w:num w:numId="5" w16cid:durableId="1492602554">
    <w:abstractNumId w:val="0"/>
  </w:num>
  <w:num w:numId="6" w16cid:durableId="1755010610">
    <w:abstractNumId w:val="2"/>
  </w:num>
  <w:num w:numId="7" w16cid:durableId="506480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53C6E"/>
    <w:rsid w:val="00060E64"/>
    <w:rsid w:val="000A11F9"/>
    <w:rsid w:val="000A469D"/>
    <w:rsid w:val="000A56BA"/>
    <w:rsid w:val="000C333E"/>
    <w:rsid w:val="000C4F87"/>
    <w:rsid w:val="000D7681"/>
    <w:rsid w:val="000E11D1"/>
    <w:rsid w:val="000E187C"/>
    <w:rsid w:val="00100794"/>
    <w:rsid w:val="00103023"/>
    <w:rsid w:val="00106B27"/>
    <w:rsid w:val="00107822"/>
    <w:rsid w:val="001247AD"/>
    <w:rsid w:val="001412FC"/>
    <w:rsid w:val="00153DDA"/>
    <w:rsid w:val="00157AE0"/>
    <w:rsid w:val="00165151"/>
    <w:rsid w:val="001737D5"/>
    <w:rsid w:val="00176051"/>
    <w:rsid w:val="001879A1"/>
    <w:rsid w:val="0019706A"/>
    <w:rsid w:val="001973C0"/>
    <w:rsid w:val="001B0DF2"/>
    <w:rsid w:val="001D0F8B"/>
    <w:rsid w:val="001D7B9B"/>
    <w:rsid w:val="001E0B09"/>
    <w:rsid w:val="001E54F8"/>
    <w:rsid w:val="001F473F"/>
    <w:rsid w:val="002143B2"/>
    <w:rsid w:val="00242215"/>
    <w:rsid w:val="0024490E"/>
    <w:rsid w:val="00261F12"/>
    <w:rsid w:val="00275B59"/>
    <w:rsid w:val="002766EB"/>
    <w:rsid w:val="002A2EAB"/>
    <w:rsid w:val="002A499E"/>
    <w:rsid w:val="002B6767"/>
    <w:rsid w:val="002C0FE4"/>
    <w:rsid w:val="002C442C"/>
    <w:rsid w:val="002C603A"/>
    <w:rsid w:val="002C6AF1"/>
    <w:rsid w:val="002E5568"/>
    <w:rsid w:val="00306569"/>
    <w:rsid w:val="00322707"/>
    <w:rsid w:val="0032294E"/>
    <w:rsid w:val="00325798"/>
    <w:rsid w:val="00354640"/>
    <w:rsid w:val="003565F3"/>
    <w:rsid w:val="00376466"/>
    <w:rsid w:val="00382816"/>
    <w:rsid w:val="003848EA"/>
    <w:rsid w:val="003C0D19"/>
    <w:rsid w:val="003D1A13"/>
    <w:rsid w:val="003F5671"/>
    <w:rsid w:val="0043655A"/>
    <w:rsid w:val="00445388"/>
    <w:rsid w:val="00451E0D"/>
    <w:rsid w:val="00463AEF"/>
    <w:rsid w:val="00472EDD"/>
    <w:rsid w:val="004762BC"/>
    <w:rsid w:val="0048600D"/>
    <w:rsid w:val="00491779"/>
    <w:rsid w:val="00495504"/>
    <w:rsid w:val="004A7FAA"/>
    <w:rsid w:val="004C29A6"/>
    <w:rsid w:val="004C6ABE"/>
    <w:rsid w:val="004D45C4"/>
    <w:rsid w:val="004E132F"/>
    <w:rsid w:val="004F4AD7"/>
    <w:rsid w:val="004F59DC"/>
    <w:rsid w:val="0050540B"/>
    <w:rsid w:val="00517786"/>
    <w:rsid w:val="005213F8"/>
    <w:rsid w:val="00566228"/>
    <w:rsid w:val="005673A0"/>
    <w:rsid w:val="00567BC1"/>
    <w:rsid w:val="00581A71"/>
    <w:rsid w:val="00591CD7"/>
    <w:rsid w:val="005A67B8"/>
    <w:rsid w:val="005B090F"/>
    <w:rsid w:val="005B49EA"/>
    <w:rsid w:val="005C2730"/>
    <w:rsid w:val="005C704D"/>
    <w:rsid w:val="005D42FB"/>
    <w:rsid w:val="005D4734"/>
    <w:rsid w:val="005D7217"/>
    <w:rsid w:val="005E73EB"/>
    <w:rsid w:val="00602F8A"/>
    <w:rsid w:val="006321B8"/>
    <w:rsid w:val="00633D46"/>
    <w:rsid w:val="006347ED"/>
    <w:rsid w:val="00641785"/>
    <w:rsid w:val="00642A76"/>
    <w:rsid w:val="0069699F"/>
    <w:rsid w:val="006B0408"/>
    <w:rsid w:val="006B23DF"/>
    <w:rsid w:val="006D6E84"/>
    <w:rsid w:val="006E346A"/>
    <w:rsid w:val="006F0D9B"/>
    <w:rsid w:val="006F4A6D"/>
    <w:rsid w:val="006F6B7F"/>
    <w:rsid w:val="00702397"/>
    <w:rsid w:val="007049D3"/>
    <w:rsid w:val="00720DEC"/>
    <w:rsid w:val="00722D97"/>
    <w:rsid w:val="00723989"/>
    <w:rsid w:val="007519FC"/>
    <w:rsid w:val="007552AC"/>
    <w:rsid w:val="007572ED"/>
    <w:rsid w:val="00771FCE"/>
    <w:rsid w:val="007767F3"/>
    <w:rsid w:val="007870D7"/>
    <w:rsid w:val="00792BCC"/>
    <w:rsid w:val="00793307"/>
    <w:rsid w:val="00794BED"/>
    <w:rsid w:val="007A3A58"/>
    <w:rsid w:val="007A6B5A"/>
    <w:rsid w:val="007C3392"/>
    <w:rsid w:val="007D3238"/>
    <w:rsid w:val="007F037C"/>
    <w:rsid w:val="007F2C71"/>
    <w:rsid w:val="008101DB"/>
    <w:rsid w:val="008358C2"/>
    <w:rsid w:val="00837BB1"/>
    <w:rsid w:val="00857AD6"/>
    <w:rsid w:val="00864BF4"/>
    <w:rsid w:val="00865C7E"/>
    <w:rsid w:val="00874054"/>
    <w:rsid w:val="00874DDD"/>
    <w:rsid w:val="008C0E8D"/>
    <w:rsid w:val="008C348E"/>
    <w:rsid w:val="008C3854"/>
    <w:rsid w:val="008E7375"/>
    <w:rsid w:val="008E764D"/>
    <w:rsid w:val="00904B73"/>
    <w:rsid w:val="009055E9"/>
    <w:rsid w:val="00916506"/>
    <w:rsid w:val="00935CF4"/>
    <w:rsid w:val="00937CA2"/>
    <w:rsid w:val="00944E7A"/>
    <w:rsid w:val="0096404C"/>
    <w:rsid w:val="009C192C"/>
    <w:rsid w:val="009C7ADC"/>
    <w:rsid w:val="009D6E4B"/>
    <w:rsid w:val="009E154A"/>
    <w:rsid w:val="009E507D"/>
    <w:rsid w:val="00A1467C"/>
    <w:rsid w:val="00A20E6D"/>
    <w:rsid w:val="00A30FFE"/>
    <w:rsid w:val="00A32CE7"/>
    <w:rsid w:val="00A3305D"/>
    <w:rsid w:val="00A56ED0"/>
    <w:rsid w:val="00A57704"/>
    <w:rsid w:val="00A64292"/>
    <w:rsid w:val="00A64A11"/>
    <w:rsid w:val="00A7195C"/>
    <w:rsid w:val="00A86A77"/>
    <w:rsid w:val="00AA0585"/>
    <w:rsid w:val="00AB2A2E"/>
    <w:rsid w:val="00AB4490"/>
    <w:rsid w:val="00AC1B85"/>
    <w:rsid w:val="00AD31A6"/>
    <w:rsid w:val="00AF0D67"/>
    <w:rsid w:val="00AF1E00"/>
    <w:rsid w:val="00AF36F3"/>
    <w:rsid w:val="00AF39B3"/>
    <w:rsid w:val="00B01851"/>
    <w:rsid w:val="00B11AA7"/>
    <w:rsid w:val="00B271D0"/>
    <w:rsid w:val="00B76CE6"/>
    <w:rsid w:val="00BB683B"/>
    <w:rsid w:val="00BC02FD"/>
    <w:rsid w:val="00BC3BFD"/>
    <w:rsid w:val="00BC738C"/>
    <w:rsid w:val="00BF57C6"/>
    <w:rsid w:val="00BF5EE7"/>
    <w:rsid w:val="00C12A63"/>
    <w:rsid w:val="00C3080B"/>
    <w:rsid w:val="00C31FD6"/>
    <w:rsid w:val="00C4731B"/>
    <w:rsid w:val="00C5509C"/>
    <w:rsid w:val="00C57ABB"/>
    <w:rsid w:val="00C60B48"/>
    <w:rsid w:val="00C7464D"/>
    <w:rsid w:val="00C76EE3"/>
    <w:rsid w:val="00C77958"/>
    <w:rsid w:val="00C93374"/>
    <w:rsid w:val="00C94447"/>
    <w:rsid w:val="00CA38C3"/>
    <w:rsid w:val="00CB0190"/>
    <w:rsid w:val="00CB2BE9"/>
    <w:rsid w:val="00CC6313"/>
    <w:rsid w:val="00CD1A8D"/>
    <w:rsid w:val="00CF509B"/>
    <w:rsid w:val="00D007C9"/>
    <w:rsid w:val="00D116B1"/>
    <w:rsid w:val="00D21458"/>
    <w:rsid w:val="00D45496"/>
    <w:rsid w:val="00D55451"/>
    <w:rsid w:val="00D85159"/>
    <w:rsid w:val="00D92143"/>
    <w:rsid w:val="00D940A6"/>
    <w:rsid w:val="00DA0F47"/>
    <w:rsid w:val="00DA5B01"/>
    <w:rsid w:val="00DB076A"/>
    <w:rsid w:val="00DC48CF"/>
    <w:rsid w:val="00E148D5"/>
    <w:rsid w:val="00E1505A"/>
    <w:rsid w:val="00E2348F"/>
    <w:rsid w:val="00E26AA8"/>
    <w:rsid w:val="00E317F3"/>
    <w:rsid w:val="00E361BF"/>
    <w:rsid w:val="00E45BD9"/>
    <w:rsid w:val="00E6734B"/>
    <w:rsid w:val="00E71705"/>
    <w:rsid w:val="00E73383"/>
    <w:rsid w:val="00E833AE"/>
    <w:rsid w:val="00EB20B2"/>
    <w:rsid w:val="00EB6F7C"/>
    <w:rsid w:val="00EC5E3D"/>
    <w:rsid w:val="00ED0BF2"/>
    <w:rsid w:val="00ED4448"/>
    <w:rsid w:val="00EE21A8"/>
    <w:rsid w:val="00EF0D51"/>
    <w:rsid w:val="00EF1AE8"/>
    <w:rsid w:val="00EF293F"/>
    <w:rsid w:val="00F1138E"/>
    <w:rsid w:val="00F1400C"/>
    <w:rsid w:val="00F217B9"/>
    <w:rsid w:val="00F32020"/>
    <w:rsid w:val="00F439FD"/>
    <w:rsid w:val="00F71FA9"/>
    <w:rsid w:val="00F835DF"/>
    <w:rsid w:val="00F943A2"/>
    <w:rsid w:val="00F97F5C"/>
    <w:rsid w:val="00FB5639"/>
    <w:rsid w:val="00FB7352"/>
    <w:rsid w:val="00FD26C1"/>
    <w:rsid w:val="00FE482B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Alan Cecil</cp:lastModifiedBy>
  <cp:revision>2</cp:revision>
  <cp:lastPrinted>2022-09-27T14:47:00Z</cp:lastPrinted>
  <dcterms:created xsi:type="dcterms:W3CDTF">2022-09-27T14:47:00Z</dcterms:created>
  <dcterms:modified xsi:type="dcterms:W3CDTF">2022-09-27T14:47:00Z</dcterms:modified>
</cp:coreProperties>
</file>