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D8FD" w14:textId="2B112753" w:rsidR="00E231DE" w:rsidRDefault="001E690D" w:rsidP="001E690D">
      <w:pPr>
        <w:jc w:val="center"/>
        <w:rPr>
          <w:b/>
          <w:bCs/>
          <w:sz w:val="28"/>
          <w:szCs w:val="28"/>
          <w:u w:val="single"/>
        </w:rPr>
      </w:pPr>
      <w:r w:rsidRPr="001E690D">
        <w:rPr>
          <w:b/>
          <w:bCs/>
          <w:sz w:val="28"/>
          <w:szCs w:val="28"/>
          <w:u w:val="single"/>
        </w:rPr>
        <w:t xml:space="preserve">Chairman’s Report to AGM </w:t>
      </w:r>
      <w:r w:rsidR="002F6C5F">
        <w:rPr>
          <w:b/>
          <w:bCs/>
          <w:sz w:val="28"/>
          <w:szCs w:val="28"/>
          <w:u w:val="single"/>
        </w:rPr>
        <w:t>17</w:t>
      </w:r>
      <w:r w:rsidRPr="001E690D">
        <w:rPr>
          <w:b/>
          <w:bCs/>
          <w:sz w:val="28"/>
          <w:szCs w:val="28"/>
          <w:u w:val="single"/>
          <w:vertAlign w:val="superscript"/>
        </w:rPr>
        <w:t>th</w:t>
      </w:r>
      <w:r w:rsidRPr="001E690D">
        <w:rPr>
          <w:b/>
          <w:bCs/>
          <w:sz w:val="28"/>
          <w:szCs w:val="28"/>
          <w:u w:val="single"/>
        </w:rPr>
        <w:t xml:space="preserve"> November 202</w:t>
      </w:r>
      <w:r w:rsidR="002F6C5F">
        <w:rPr>
          <w:b/>
          <w:bCs/>
          <w:sz w:val="28"/>
          <w:szCs w:val="28"/>
          <w:u w:val="single"/>
        </w:rPr>
        <w:t>2</w:t>
      </w:r>
    </w:p>
    <w:p w14:paraId="234AB6EE" w14:textId="045893FE" w:rsidR="001E690D" w:rsidRDefault="001E690D" w:rsidP="001E690D">
      <w:pPr>
        <w:jc w:val="center"/>
        <w:rPr>
          <w:b/>
          <w:bCs/>
          <w:sz w:val="28"/>
          <w:szCs w:val="28"/>
          <w:u w:val="single"/>
        </w:rPr>
      </w:pPr>
    </w:p>
    <w:p w14:paraId="0F9FEE69" w14:textId="6ECDB6E7" w:rsidR="00D67576" w:rsidRDefault="00AD1C4E" w:rsidP="00D67576">
      <w:pPr>
        <w:rPr>
          <w:sz w:val="24"/>
          <w:szCs w:val="24"/>
        </w:rPr>
      </w:pPr>
      <w:r>
        <w:rPr>
          <w:sz w:val="24"/>
          <w:szCs w:val="24"/>
        </w:rPr>
        <w:t>This report covers the 12 months to the end of June 202</w:t>
      </w:r>
      <w:r w:rsidR="002F6C5F">
        <w:rPr>
          <w:sz w:val="24"/>
          <w:szCs w:val="24"/>
        </w:rPr>
        <w:t>2</w:t>
      </w:r>
      <w:r>
        <w:rPr>
          <w:sz w:val="24"/>
          <w:szCs w:val="24"/>
        </w:rPr>
        <w:t xml:space="preserve">, but I will also refer to events that have been happening since then. </w:t>
      </w:r>
      <w:r w:rsidR="009279BA">
        <w:rPr>
          <w:sz w:val="24"/>
          <w:szCs w:val="24"/>
        </w:rPr>
        <w:t>Well, w</w:t>
      </w:r>
      <w:r w:rsidR="00D67576">
        <w:rPr>
          <w:sz w:val="24"/>
          <w:szCs w:val="24"/>
        </w:rPr>
        <w:t xml:space="preserve">hat a strange game football is, who would have predicted the top four of the Premier League at the World Cup break – Arsenal, Man City, </w:t>
      </w:r>
      <w:r w:rsidR="009279BA">
        <w:rPr>
          <w:sz w:val="24"/>
          <w:szCs w:val="24"/>
        </w:rPr>
        <w:t>Newcastle and Spurs.</w:t>
      </w:r>
    </w:p>
    <w:p w14:paraId="19D86CCB" w14:textId="7195C14E" w:rsidR="00D67576" w:rsidRDefault="00D67576" w:rsidP="00D67576">
      <w:pPr>
        <w:rPr>
          <w:sz w:val="24"/>
          <w:szCs w:val="24"/>
        </w:rPr>
      </w:pPr>
      <w:r>
        <w:rPr>
          <w:sz w:val="24"/>
          <w:szCs w:val="24"/>
        </w:rPr>
        <w:t>So a quick look back to last season – we were top at Xmas, battled our way through the play offs, got to the final, only to just miss out on a return to the Championship</w:t>
      </w:r>
    </w:p>
    <w:p w14:paraId="1CCE284D" w14:textId="23A060A3" w:rsidR="00D67576" w:rsidRDefault="00D67576" w:rsidP="001E690D">
      <w:pPr>
        <w:rPr>
          <w:sz w:val="24"/>
          <w:szCs w:val="24"/>
        </w:rPr>
      </w:pPr>
      <w:r>
        <w:rPr>
          <w:sz w:val="24"/>
          <w:szCs w:val="24"/>
        </w:rPr>
        <w:t>If we look back over the last three season</w:t>
      </w:r>
      <w:r w:rsidR="009279BA">
        <w:rPr>
          <w:sz w:val="24"/>
          <w:szCs w:val="24"/>
        </w:rPr>
        <w:t>s</w:t>
      </w:r>
      <w:r>
        <w:rPr>
          <w:sz w:val="24"/>
          <w:szCs w:val="24"/>
        </w:rPr>
        <w:t xml:space="preserve">, it’s been an </w:t>
      </w:r>
      <w:r w:rsidR="005122C0">
        <w:rPr>
          <w:sz w:val="24"/>
          <w:szCs w:val="24"/>
        </w:rPr>
        <w:t>amazing run</w:t>
      </w:r>
      <w:r>
        <w:rPr>
          <w:sz w:val="24"/>
          <w:szCs w:val="24"/>
        </w:rPr>
        <w:t xml:space="preserve"> – promoted </w:t>
      </w:r>
      <w:r w:rsidR="009279BA">
        <w:rPr>
          <w:sz w:val="24"/>
          <w:szCs w:val="24"/>
        </w:rPr>
        <w:t xml:space="preserve">to the Championship </w:t>
      </w:r>
      <w:r>
        <w:rPr>
          <w:sz w:val="24"/>
          <w:szCs w:val="24"/>
        </w:rPr>
        <w:t>in 19/20, relegated by 1 point in 20/21 and lost in play off final in 21/22. That’s a tremendous performance on the pitch, so thanks to Gareth and his teams for that and for an amazing 10 years in charge.</w:t>
      </w:r>
    </w:p>
    <w:p w14:paraId="6B2C3123" w14:textId="2FC4B14F" w:rsidR="00D67576" w:rsidRDefault="00D67576" w:rsidP="001E690D">
      <w:pPr>
        <w:rPr>
          <w:sz w:val="24"/>
          <w:szCs w:val="24"/>
        </w:rPr>
      </w:pPr>
      <w:r>
        <w:rPr>
          <w:sz w:val="24"/>
          <w:szCs w:val="24"/>
        </w:rPr>
        <w:t>What has the Trust achieved in this last year?</w:t>
      </w:r>
    </w:p>
    <w:p w14:paraId="27D2ECAE" w14:textId="663EDDB2" w:rsidR="00D67576" w:rsidRDefault="00D67576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We’ve continued with the </w:t>
      </w:r>
      <w:r w:rsidR="009279BA">
        <w:rPr>
          <w:sz w:val="24"/>
          <w:szCs w:val="24"/>
        </w:rPr>
        <w:t>“</w:t>
      </w:r>
      <w:r>
        <w:rPr>
          <w:sz w:val="24"/>
          <w:szCs w:val="24"/>
        </w:rPr>
        <w:t>open to all</w:t>
      </w:r>
      <w:r w:rsidR="009279BA">
        <w:rPr>
          <w:sz w:val="24"/>
          <w:szCs w:val="24"/>
        </w:rPr>
        <w:t>”</w:t>
      </w:r>
      <w:r>
        <w:rPr>
          <w:sz w:val="24"/>
          <w:szCs w:val="24"/>
        </w:rPr>
        <w:t xml:space="preserve"> Trust board meetings</w:t>
      </w:r>
      <w:r w:rsidR="00824A22">
        <w:rPr>
          <w:sz w:val="24"/>
          <w:szCs w:val="24"/>
        </w:rPr>
        <w:t xml:space="preserve"> so members can see and hear what is going on at the Trust. I’d like to encourage a lot more members to join in with these meetings.</w:t>
      </w:r>
    </w:p>
    <w:p w14:paraId="49ED1C5C" w14:textId="14CBE742" w:rsidR="00824A22" w:rsidRDefault="00824A22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worked hard with Peter Lerner to strengthen the DSA and it now has a Chair, secretary, comms officer, membership officer and away travel office</w:t>
      </w:r>
      <w:r w:rsidR="009279BA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E42D3C3" w14:textId="269B9954" w:rsidR="00824A22" w:rsidRDefault="00824A22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We’ve worked to widen the reach of the Trust and the Club to minority communities</w:t>
      </w:r>
      <w:r w:rsidR="009279BA">
        <w:rPr>
          <w:sz w:val="24"/>
          <w:szCs w:val="24"/>
        </w:rPr>
        <w:t>,</w:t>
      </w:r>
      <w:r>
        <w:rPr>
          <w:sz w:val="24"/>
          <w:szCs w:val="24"/>
        </w:rPr>
        <w:t xml:space="preserve"> invit</w:t>
      </w:r>
      <w:r w:rsidR="009279BA">
        <w:rPr>
          <w:sz w:val="24"/>
          <w:szCs w:val="24"/>
        </w:rPr>
        <w:t>ing</w:t>
      </w:r>
      <w:r>
        <w:rPr>
          <w:sz w:val="24"/>
          <w:szCs w:val="24"/>
        </w:rPr>
        <w:t xml:space="preserve"> the Wycombe Muslim community to the game against Doncaster in April, when 275 attended and again recently at the Family day game vs Morecambe when 75 attended.</w:t>
      </w:r>
    </w:p>
    <w:p w14:paraId="3A55EAFB" w14:textId="055AC714" w:rsidR="00F477A4" w:rsidRDefault="00F477A4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Helped to create the multi faith prayer room, which was opened in April 22 by Benedict, the C</w:t>
      </w:r>
      <w:r w:rsidR="00B8557C">
        <w:rPr>
          <w:sz w:val="24"/>
          <w:szCs w:val="24"/>
        </w:rPr>
        <w:t>l</w:t>
      </w:r>
      <w:r>
        <w:rPr>
          <w:sz w:val="24"/>
          <w:szCs w:val="24"/>
        </w:rPr>
        <w:t>ub chaplain and the Imam from the Wycombe mosque.</w:t>
      </w:r>
    </w:p>
    <w:p w14:paraId="4911AD9D" w14:textId="172C33AC" w:rsidR="004A6A65" w:rsidRDefault="00824A22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We’ve supported WWW with funds and a huge amount of time and effort to help drive them forward. </w:t>
      </w:r>
      <w:r w:rsidR="009279BA">
        <w:rPr>
          <w:sz w:val="24"/>
          <w:szCs w:val="24"/>
        </w:rPr>
        <w:t>They’ve r</w:t>
      </w:r>
      <w:r>
        <w:rPr>
          <w:sz w:val="24"/>
          <w:szCs w:val="24"/>
        </w:rPr>
        <w:t xml:space="preserve">aised over £40k in sponsorship, </w:t>
      </w:r>
      <w:r w:rsidR="009279BA">
        <w:rPr>
          <w:sz w:val="24"/>
          <w:szCs w:val="24"/>
        </w:rPr>
        <w:t>for this year which is fantastic</w:t>
      </w:r>
      <w:r w:rsidR="00B8557C">
        <w:rPr>
          <w:sz w:val="24"/>
          <w:szCs w:val="24"/>
        </w:rPr>
        <w:t>,</w:t>
      </w:r>
      <w:r w:rsidR="00927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all the money to run WWW </w:t>
      </w:r>
      <w:r w:rsidR="00B8557C">
        <w:rPr>
          <w:sz w:val="24"/>
          <w:szCs w:val="24"/>
        </w:rPr>
        <w:t>comes</w:t>
      </w:r>
      <w:r>
        <w:rPr>
          <w:sz w:val="24"/>
          <w:szCs w:val="24"/>
        </w:rPr>
        <w:t xml:space="preserve"> from donations or sponsorship</w:t>
      </w:r>
      <w:r w:rsidR="009279BA">
        <w:rPr>
          <w:sz w:val="24"/>
          <w:szCs w:val="24"/>
        </w:rPr>
        <w:t xml:space="preserve"> and players fees</w:t>
      </w:r>
      <w:r w:rsidR="004A6A65">
        <w:rPr>
          <w:sz w:val="24"/>
          <w:szCs w:val="24"/>
        </w:rPr>
        <w:t>. As well as being Chair of the Trust, I am also Chair of WWW and we need more people to help</w:t>
      </w:r>
      <w:r w:rsidR="009279BA">
        <w:rPr>
          <w:sz w:val="24"/>
          <w:szCs w:val="24"/>
        </w:rPr>
        <w:t xml:space="preserve"> us run the teams</w:t>
      </w:r>
      <w:r w:rsidR="004A6A65">
        <w:rPr>
          <w:sz w:val="24"/>
          <w:szCs w:val="24"/>
        </w:rPr>
        <w:t>. If you think you can help us please get in touch with me either later tonight or email me.</w:t>
      </w:r>
    </w:p>
    <w:p w14:paraId="3AB85903" w14:textId="6F95F0A9" w:rsidR="004A6A65" w:rsidRDefault="004A6A65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Fundraising has been really successful, with both online auctions and the QBC. Together they have raised over £20k and we’ll continue with both in the future</w:t>
      </w:r>
      <w:r w:rsidR="009279BA">
        <w:rPr>
          <w:sz w:val="24"/>
          <w:szCs w:val="24"/>
        </w:rPr>
        <w:t>, as I believe members enjoy them, in addition to the money they raise</w:t>
      </w:r>
      <w:r>
        <w:rPr>
          <w:sz w:val="24"/>
          <w:szCs w:val="24"/>
        </w:rPr>
        <w:t>.</w:t>
      </w:r>
    </w:p>
    <w:p w14:paraId="70A0AD68" w14:textId="477F2696" w:rsidR="004A6A65" w:rsidRDefault="004A6A65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We’ve supported the All-Quarters project which along with the Club and SET is reaching out and working with those with disability, women, LGBT+ and ethnic communities.</w:t>
      </w:r>
    </w:p>
    <w:p w14:paraId="300DAD0D" w14:textId="125C9EA9" w:rsidR="00824A22" w:rsidRPr="00F477A4" w:rsidRDefault="004A6A65" w:rsidP="00D675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77A4">
        <w:rPr>
          <w:sz w:val="24"/>
          <w:szCs w:val="24"/>
        </w:rPr>
        <w:t>And then there’s the volunteers</w:t>
      </w:r>
      <w:r w:rsidR="009279BA" w:rsidRPr="00F477A4">
        <w:rPr>
          <w:sz w:val="24"/>
          <w:szCs w:val="24"/>
        </w:rPr>
        <w:t>,</w:t>
      </w:r>
      <w:r w:rsidRPr="00F477A4">
        <w:rPr>
          <w:sz w:val="24"/>
          <w:szCs w:val="24"/>
        </w:rPr>
        <w:t xml:space="preserve"> who provide help on a weekly basis at the Club and training ground, plus the matchday volunteers who man the car park, help in the shop, pull pints and help with the nets. They </w:t>
      </w:r>
      <w:r w:rsidR="009279BA" w:rsidRPr="00F477A4">
        <w:rPr>
          <w:sz w:val="24"/>
          <w:szCs w:val="24"/>
        </w:rPr>
        <w:t xml:space="preserve">together </w:t>
      </w:r>
      <w:r w:rsidRPr="00F477A4">
        <w:rPr>
          <w:sz w:val="24"/>
          <w:szCs w:val="24"/>
        </w:rPr>
        <w:t xml:space="preserve">save the Club £000’s each year. But we really struggle sometimes on match days, especially at high attendance </w:t>
      </w:r>
      <w:r w:rsidRPr="00F477A4">
        <w:rPr>
          <w:sz w:val="24"/>
          <w:szCs w:val="24"/>
        </w:rPr>
        <w:lastRenderedPageBreak/>
        <w:t xml:space="preserve">games. We really need more people who are willing to pull pints and help in the car park for a couple of hours pre game. Please </w:t>
      </w:r>
      <w:r w:rsidR="009279BA" w:rsidRPr="00F477A4">
        <w:rPr>
          <w:sz w:val="24"/>
          <w:szCs w:val="24"/>
        </w:rPr>
        <w:t xml:space="preserve">think about </w:t>
      </w:r>
      <w:r w:rsidRPr="00F477A4">
        <w:rPr>
          <w:sz w:val="24"/>
          <w:szCs w:val="24"/>
        </w:rPr>
        <w:t>giv</w:t>
      </w:r>
      <w:r w:rsidR="009279BA" w:rsidRPr="00F477A4">
        <w:rPr>
          <w:sz w:val="24"/>
          <w:szCs w:val="24"/>
        </w:rPr>
        <w:t>ing</w:t>
      </w:r>
      <w:r w:rsidRPr="00F477A4">
        <w:rPr>
          <w:sz w:val="24"/>
          <w:szCs w:val="24"/>
        </w:rPr>
        <w:t xml:space="preserve"> us some of your time. </w:t>
      </w:r>
      <w:r w:rsidR="00F477A4" w:rsidRPr="00F477A4">
        <w:rPr>
          <w:sz w:val="24"/>
          <w:szCs w:val="24"/>
        </w:rPr>
        <w:t>If you</w:t>
      </w:r>
      <w:r w:rsidRPr="00F477A4">
        <w:rPr>
          <w:sz w:val="24"/>
          <w:szCs w:val="24"/>
        </w:rPr>
        <w:t xml:space="preserve"> can help either email me or Georgina Heritage on</w:t>
      </w:r>
      <w:r w:rsidR="00196897" w:rsidRPr="00F477A4">
        <w:rPr>
          <w:sz w:val="24"/>
          <w:szCs w:val="24"/>
        </w:rPr>
        <w:t xml:space="preserve"> </w:t>
      </w:r>
      <w:hyperlink r:id="rId5" w:history="1">
        <w:r w:rsidR="00196897" w:rsidRPr="00F477A4">
          <w:rPr>
            <w:rStyle w:val="Hyperlink"/>
            <w:sz w:val="24"/>
            <w:szCs w:val="24"/>
          </w:rPr>
          <w:t>georgina@4everblues.com</w:t>
        </w:r>
      </w:hyperlink>
    </w:p>
    <w:p w14:paraId="5FD34F35" w14:textId="3DECA94D" w:rsidR="00F477A4" w:rsidRDefault="00F477A4" w:rsidP="00F477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organised the stadium seat cleaning in July 21 and again in July 22 – volunteers again.</w:t>
      </w:r>
    </w:p>
    <w:p w14:paraId="4A6EEAF1" w14:textId="77777777" w:rsidR="00F477A4" w:rsidRDefault="00F477A4" w:rsidP="00F477A4">
      <w:pPr>
        <w:pStyle w:val="ListParagraph"/>
        <w:rPr>
          <w:sz w:val="24"/>
          <w:szCs w:val="24"/>
        </w:rPr>
      </w:pPr>
    </w:p>
    <w:p w14:paraId="546534B6" w14:textId="3B27D2A1" w:rsidR="00196897" w:rsidRDefault="00F477A4" w:rsidP="00196897">
      <w:pPr>
        <w:rPr>
          <w:sz w:val="24"/>
          <w:szCs w:val="24"/>
        </w:rPr>
      </w:pPr>
      <w:r>
        <w:rPr>
          <w:sz w:val="24"/>
          <w:szCs w:val="24"/>
        </w:rPr>
        <w:t>We’ve also tried to keep members updated with some of the many things that have been going on in the Club and in football generally. Here’s a few of them.</w:t>
      </w:r>
    </w:p>
    <w:p w14:paraId="65CB7E70" w14:textId="38285B2A" w:rsidR="00196897" w:rsidRDefault="00196897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had Gareth join a Trust meeting in July</w:t>
      </w:r>
      <w:r w:rsidR="009279BA">
        <w:rPr>
          <w:sz w:val="24"/>
          <w:szCs w:val="24"/>
        </w:rPr>
        <w:t xml:space="preserve"> 21</w:t>
      </w:r>
    </w:p>
    <w:p w14:paraId="6B117986" w14:textId="6C94A50E" w:rsidR="00196897" w:rsidRDefault="00196897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sent out a survey from the FSA about Women fans attending football.</w:t>
      </w:r>
    </w:p>
    <w:p w14:paraId="1D8D0DE3" w14:textId="5FD8FB8E" w:rsidR="00196897" w:rsidRDefault="00196897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Trust took part in Wycombe Heritage day in the town centre in August 21</w:t>
      </w:r>
    </w:p>
    <w:p w14:paraId="798C2910" w14:textId="77777777" w:rsidR="008F68DE" w:rsidRDefault="00196897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We’ve had guests at the Trust table on match days </w:t>
      </w:r>
      <w:r w:rsidR="009279BA">
        <w:rPr>
          <w:sz w:val="24"/>
          <w:szCs w:val="24"/>
        </w:rPr>
        <w:t>to answer members queries</w:t>
      </w:r>
      <w:r>
        <w:rPr>
          <w:sz w:val="24"/>
          <w:szCs w:val="24"/>
        </w:rPr>
        <w:t>– last year Pete Couhig, Alan Parry, Rob Couhig, Play off trophy, WWW</w:t>
      </w:r>
      <w:r w:rsidR="00F477A4">
        <w:rPr>
          <w:sz w:val="24"/>
          <w:szCs w:val="24"/>
        </w:rPr>
        <w:t>x3</w:t>
      </w:r>
      <w:r>
        <w:rPr>
          <w:sz w:val="24"/>
          <w:szCs w:val="24"/>
        </w:rPr>
        <w:t xml:space="preserve">, Phil Catchpole, Keith Ryan all joined us. We’d like to change the format of the table going forward so that there is one Trust director and 1 trust member </w:t>
      </w:r>
      <w:r w:rsidR="009279BA">
        <w:rPr>
          <w:sz w:val="24"/>
          <w:szCs w:val="24"/>
        </w:rPr>
        <w:t>running</w:t>
      </w:r>
      <w:r>
        <w:rPr>
          <w:sz w:val="24"/>
          <w:szCs w:val="24"/>
        </w:rPr>
        <w:t xml:space="preserve"> it on match days. So we need somewhere between 8 and 12 members to come forward and help us to do that. </w:t>
      </w:r>
      <w:r w:rsidR="008F68DE">
        <w:rPr>
          <w:sz w:val="24"/>
          <w:szCs w:val="24"/>
        </w:rPr>
        <w:t>Please email me/the Trust if you are willing to help.</w:t>
      </w:r>
    </w:p>
    <w:p w14:paraId="773F11D4" w14:textId="081DC7F1" w:rsidR="00196897" w:rsidRDefault="00196897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are also getting a gazebo for the table in the car park so that we’re protected from the weather.</w:t>
      </w:r>
    </w:p>
    <w:p w14:paraId="27F6FDB2" w14:textId="5398E9E9" w:rsidR="00196897" w:rsidRDefault="00BD42F4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told you about Afghan </w:t>
      </w:r>
      <w:r w:rsidR="009279BA">
        <w:rPr>
          <w:sz w:val="24"/>
          <w:szCs w:val="24"/>
        </w:rPr>
        <w:t>girls’</w:t>
      </w:r>
      <w:r>
        <w:rPr>
          <w:sz w:val="24"/>
          <w:szCs w:val="24"/>
        </w:rPr>
        <w:t xml:space="preserve"> journey to freedom</w:t>
      </w:r>
    </w:p>
    <w:p w14:paraId="11FAB163" w14:textId="731DEF44" w:rsidR="00BD42F4" w:rsidRDefault="00BD42F4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had an </w:t>
      </w:r>
      <w:r w:rsidR="009279BA">
        <w:rPr>
          <w:sz w:val="24"/>
          <w:szCs w:val="24"/>
        </w:rPr>
        <w:t>audience</w:t>
      </w:r>
      <w:r>
        <w:rPr>
          <w:sz w:val="24"/>
          <w:szCs w:val="24"/>
        </w:rPr>
        <w:t xml:space="preserve"> with Rob Couhig in January 21</w:t>
      </w:r>
    </w:p>
    <w:p w14:paraId="7629D84C" w14:textId="2CFB17B5" w:rsidR="00BD42F4" w:rsidRDefault="00BD42F4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ran an </w:t>
      </w:r>
      <w:r w:rsidR="009279BA">
        <w:rPr>
          <w:sz w:val="24"/>
          <w:szCs w:val="24"/>
        </w:rPr>
        <w:t>online</w:t>
      </w:r>
      <w:r>
        <w:rPr>
          <w:sz w:val="24"/>
          <w:szCs w:val="24"/>
        </w:rPr>
        <w:t xml:space="preserve"> quiz for members</w:t>
      </w:r>
    </w:p>
    <w:p w14:paraId="7EBC59C7" w14:textId="19547AE8" w:rsidR="00BD42F4" w:rsidRDefault="00BD42F4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told you about the FSA survey on Womens football and of course all the latest updates on the FLR</w:t>
      </w:r>
    </w:p>
    <w:p w14:paraId="58FBCC27" w14:textId="583EEA2E" w:rsidR="00BD42F4" w:rsidRDefault="00BD42F4" w:rsidP="00196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And I will</w:t>
      </w:r>
      <w:r w:rsidR="00F477A4">
        <w:rPr>
          <w:sz w:val="24"/>
          <w:szCs w:val="24"/>
        </w:rPr>
        <w:t xml:space="preserve"> continue to</w:t>
      </w:r>
      <w:r>
        <w:rPr>
          <w:sz w:val="24"/>
          <w:szCs w:val="24"/>
        </w:rPr>
        <w:t xml:space="preserve"> bring all of these things to your attention as we progress through this year via my monthly updates, so you are constantly in the picture with what’s going on.</w:t>
      </w:r>
      <w:r w:rsidR="009279BA">
        <w:rPr>
          <w:sz w:val="24"/>
          <w:szCs w:val="24"/>
        </w:rPr>
        <w:t xml:space="preserve"> If there are any other areas that you would like to be kept </w:t>
      </w:r>
      <w:r w:rsidR="004F3208">
        <w:rPr>
          <w:sz w:val="24"/>
          <w:szCs w:val="24"/>
        </w:rPr>
        <w:t xml:space="preserve">up </w:t>
      </w:r>
      <w:r w:rsidR="009279BA">
        <w:rPr>
          <w:sz w:val="24"/>
          <w:szCs w:val="24"/>
        </w:rPr>
        <w:t>to date on, let me know.</w:t>
      </w:r>
    </w:p>
    <w:p w14:paraId="00AAC56D" w14:textId="0F0C390E" w:rsidR="004F3208" w:rsidRPr="004F3208" w:rsidRDefault="004F3208" w:rsidP="004F3208">
      <w:pPr>
        <w:rPr>
          <w:sz w:val="24"/>
          <w:szCs w:val="24"/>
        </w:rPr>
      </w:pPr>
      <w:r>
        <w:rPr>
          <w:sz w:val="24"/>
          <w:szCs w:val="24"/>
        </w:rPr>
        <w:t>It goes without saying that we have worked with both Club manag</w:t>
      </w:r>
      <w:r w:rsidR="00EF38B2">
        <w:rPr>
          <w:sz w:val="24"/>
          <w:szCs w:val="24"/>
        </w:rPr>
        <w:t>ement</w:t>
      </w:r>
      <w:r>
        <w:rPr>
          <w:sz w:val="24"/>
          <w:szCs w:val="24"/>
        </w:rPr>
        <w:t xml:space="preserve"> and the owners in many areas and put forward ideas on improvements, your views on specific issues and answered queries from members when they have been raised with us.</w:t>
      </w:r>
    </w:p>
    <w:p w14:paraId="243E8467" w14:textId="770C195C" w:rsidR="00982D7B" w:rsidRDefault="00982D7B" w:rsidP="001E690D">
      <w:pPr>
        <w:rPr>
          <w:sz w:val="24"/>
          <w:szCs w:val="24"/>
        </w:rPr>
      </w:pPr>
      <w:r>
        <w:rPr>
          <w:sz w:val="24"/>
          <w:szCs w:val="24"/>
        </w:rPr>
        <w:t xml:space="preserve">At this point I’d like to </w:t>
      </w:r>
      <w:r w:rsidR="00FD77B2">
        <w:rPr>
          <w:sz w:val="24"/>
          <w:szCs w:val="24"/>
        </w:rPr>
        <w:t xml:space="preserve">thank a number of people and </w:t>
      </w:r>
      <w:r>
        <w:rPr>
          <w:sz w:val="24"/>
          <w:szCs w:val="24"/>
        </w:rPr>
        <w:t xml:space="preserve">recognise </w:t>
      </w:r>
      <w:r w:rsidR="00FD77B2">
        <w:rPr>
          <w:sz w:val="24"/>
          <w:szCs w:val="24"/>
        </w:rPr>
        <w:t>what they have done for the Trust and the Club</w:t>
      </w:r>
      <w:r>
        <w:rPr>
          <w:sz w:val="24"/>
          <w:szCs w:val="24"/>
        </w:rPr>
        <w:t>.</w:t>
      </w:r>
    </w:p>
    <w:p w14:paraId="5DDD92D4" w14:textId="1A37FF90" w:rsidR="00982D7B" w:rsidRDefault="00982D7B" w:rsidP="0098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Gareth Ainsworth</w:t>
      </w:r>
      <w:r w:rsidR="00FD77B2">
        <w:rPr>
          <w:sz w:val="24"/>
          <w:szCs w:val="24"/>
        </w:rPr>
        <w:t xml:space="preserve"> and his </w:t>
      </w:r>
      <w:r w:rsidR="000C1E77">
        <w:rPr>
          <w:sz w:val="24"/>
          <w:szCs w:val="24"/>
        </w:rPr>
        <w:t xml:space="preserve">management </w:t>
      </w:r>
      <w:r w:rsidR="00FD77B2">
        <w:rPr>
          <w:sz w:val="24"/>
          <w:szCs w:val="24"/>
        </w:rPr>
        <w:t>team</w:t>
      </w:r>
      <w:r w:rsidR="00C55562">
        <w:rPr>
          <w:sz w:val="24"/>
          <w:szCs w:val="24"/>
        </w:rPr>
        <w:t xml:space="preserve">, we couldn’t have got where we are without </w:t>
      </w:r>
      <w:r w:rsidR="004E1B21">
        <w:rPr>
          <w:sz w:val="24"/>
          <w:szCs w:val="24"/>
        </w:rPr>
        <w:t>them.</w:t>
      </w:r>
    </w:p>
    <w:p w14:paraId="4ECC255B" w14:textId="1339D8CC" w:rsidR="00076EFE" w:rsidRDefault="00FD77B2" w:rsidP="0098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Trust board – they like many others</w:t>
      </w:r>
      <w:r w:rsidR="00011305">
        <w:rPr>
          <w:sz w:val="24"/>
          <w:szCs w:val="24"/>
        </w:rPr>
        <w:t>,</w:t>
      </w:r>
      <w:r>
        <w:rPr>
          <w:sz w:val="24"/>
          <w:szCs w:val="24"/>
        </w:rPr>
        <w:t xml:space="preserve"> are all volunteers and </w:t>
      </w:r>
      <w:r w:rsidR="004F3208">
        <w:rPr>
          <w:sz w:val="24"/>
          <w:szCs w:val="24"/>
        </w:rPr>
        <w:t xml:space="preserve">between them </w:t>
      </w:r>
      <w:r>
        <w:rPr>
          <w:sz w:val="24"/>
          <w:szCs w:val="24"/>
        </w:rPr>
        <w:t>put in many</w:t>
      </w:r>
      <w:r w:rsidR="004F3208">
        <w:rPr>
          <w:sz w:val="24"/>
          <w:szCs w:val="24"/>
        </w:rPr>
        <w:t>, many</w:t>
      </w:r>
      <w:r>
        <w:rPr>
          <w:sz w:val="24"/>
          <w:szCs w:val="24"/>
        </w:rPr>
        <w:t xml:space="preserve"> hours work on your behalf</w:t>
      </w:r>
      <w:r w:rsidR="00632CB3">
        <w:rPr>
          <w:sz w:val="24"/>
          <w:szCs w:val="24"/>
        </w:rPr>
        <w:t xml:space="preserve"> – and </w:t>
      </w:r>
      <w:r w:rsidR="004F3208">
        <w:rPr>
          <w:sz w:val="24"/>
          <w:szCs w:val="24"/>
        </w:rPr>
        <w:t>put up with some pretty unhelpful criticism at time too.</w:t>
      </w:r>
    </w:p>
    <w:p w14:paraId="343B1767" w14:textId="765AC69D" w:rsidR="00076EFE" w:rsidRDefault="00076EFE" w:rsidP="0098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the members – your support both financially, </w:t>
      </w:r>
      <w:r w:rsidR="00117AC0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work as volunteers and your backing for what we have been trying to do has been </w:t>
      </w:r>
      <w:r w:rsidR="004F3208">
        <w:rPr>
          <w:sz w:val="24"/>
          <w:szCs w:val="24"/>
        </w:rPr>
        <w:t>really excellent.</w:t>
      </w:r>
    </w:p>
    <w:p w14:paraId="138277DD" w14:textId="24C8FD1E" w:rsidR="004F3208" w:rsidRDefault="004F3208" w:rsidP="0098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Matt Cecil and his media team for all the support they have given WWW and the Trust in general</w:t>
      </w:r>
      <w:r w:rsidR="008F68DE">
        <w:rPr>
          <w:sz w:val="24"/>
          <w:szCs w:val="24"/>
        </w:rPr>
        <w:t xml:space="preserve"> and Ben Griffiths in the ticket office</w:t>
      </w:r>
    </w:p>
    <w:p w14:paraId="6DFF553C" w14:textId="77777777" w:rsidR="004F3208" w:rsidRDefault="004F3208" w:rsidP="004F3208">
      <w:pPr>
        <w:pStyle w:val="ListParagraph"/>
        <w:rPr>
          <w:sz w:val="24"/>
          <w:szCs w:val="24"/>
        </w:rPr>
      </w:pPr>
    </w:p>
    <w:p w14:paraId="47B523BA" w14:textId="700AEBA7" w:rsidR="00FD77B2" w:rsidRPr="004F3208" w:rsidRDefault="00FD77B2" w:rsidP="004F3208">
      <w:pPr>
        <w:ind w:left="360"/>
        <w:rPr>
          <w:sz w:val="24"/>
          <w:szCs w:val="24"/>
        </w:rPr>
      </w:pPr>
      <w:r w:rsidRPr="004F3208">
        <w:rPr>
          <w:sz w:val="24"/>
          <w:szCs w:val="24"/>
        </w:rPr>
        <w:t>So, what next?</w:t>
      </w:r>
    </w:p>
    <w:p w14:paraId="0B2873C9" w14:textId="35FFBC8F" w:rsidR="00FD77B2" w:rsidRDefault="00FD77B2" w:rsidP="00FD77B2">
      <w:pPr>
        <w:rPr>
          <w:sz w:val="24"/>
          <w:szCs w:val="24"/>
        </w:rPr>
      </w:pPr>
      <w:r>
        <w:rPr>
          <w:sz w:val="24"/>
          <w:szCs w:val="24"/>
        </w:rPr>
        <w:t xml:space="preserve">Well, we’re in a </w:t>
      </w:r>
      <w:r w:rsidR="004F3208">
        <w:rPr>
          <w:sz w:val="24"/>
          <w:szCs w:val="24"/>
        </w:rPr>
        <w:t>good</w:t>
      </w:r>
      <w:r>
        <w:rPr>
          <w:sz w:val="24"/>
          <w:szCs w:val="24"/>
        </w:rPr>
        <w:t xml:space="preserve"> place in the League, </w:t>
      </w:r>
      <w:r w:rsidR="004F3208">
        <w:rPr>
          <w:sz w:val="24"/>
          <w:szCs w:val="24"/>
        </w:rPr>
        <w:t>10</w:t>
      </w:r>
      <w:r w:rsidR="004F3208" w:rsidRPr="004F3208">
        <w:rPr>
          <w:sz w:val="24"/>
          <w:szCs w:val="24"/>
          <w:vertAlign w:val="superscript"/>
        </w:rPr>
        <w:t>th</w:t>
      </w:r>
      <w:r w:rsidR="004F3208">
        <w:rPr>
          <w:sz w:val="24"/>
          <w:szCs w:val="24"/>
        </w:rPr>
        <w:t xml:space="preserve"> on 25 points and just 3 below the play offs</w:t>
      </w:r>
      <w:r w:rsidR="0071153A">
        <w:rPr>
          <w:sz w:val="24"/>
          <w:szCs w:val="24"/>
        </w:rPr>
        <w:t>. We’ve got 30 games to go, so 90 points available. Everything is possible including the return to the Championship, that Gareth, Rob Couhig and all of us are striving for.</w:t>
      </w:r>
    </w:p>
    <w:p w14:paraId="0620373F" w14:textId="72CB1F79" w:rsidR="00076EFE" w:rsidRDefault="0071153A" w:rsidP="00FD77B2">
      <w:pPr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</w:p>
    <w:p w14:paraId="13FF7B0B" w14:textId="22AD6165" w:rsidR="00076EFE" w:rsidRDefault="00076EFE" w:rsidP="00076E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whatever we can to help the </w:t>
      </w:r>
      <w:r w:rsidR="00440C0B">
        <w:rPr>
          <w:sz w:val="24"/>
          <w:szCs w:val="24"/>
        </w:rPr>
        <w:t xml:space="preserve">Football </w:t>
      </w:r>
      <w:r>
        <w:rPr>
          <w:sz w:val="24"/>
          <w:szCs w:val="24"/>
        </w:rPr>
        <w:t xml:space="preserve">Club </w:t>
      </w:r>
      <w:r w:rsidR="00632CB3">
        <w:rPr>
          <w:sz w:val="24"/>
          <w:szCs w:val="24"/>
        </w:rPr>
        <w:t>get promoted to the Championship</w:t>
      </w:r>
    </w:p>
    <w:p w14:paraId="4D7EDF9F" w14:textId="60299988" w:rsidR="0071153A" w:rsidRDefault="00076EFE" w:rsidP="00076E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your voice </w:t>
      </w:r>
      <w:r w:rsidR="00545F52">
        <w:rPr>
          <w:sz w:val="24"/>
          <w:szCs w:val="24"/>
        </w:rPr>
        <w:t xml:space="preserve">and influence </w:t>
      </w:r>
      <w:r w:rsidR="004E1B21">
        <w:rPr>
          <w:sz w:val="24"/>
          <w:szCs w:val="24"/>
        </w:rPr>
        <w:t>with</w:t>
      </w:r>
      <w:r w:rsidR="00632CB3">
        <w:rPr>
          <w:sz w:val="24"/>
          <w:szCs w:val="24"/>
        </w:rPr>
        <w:t xml:space="preserve"> </w:t>
      </w:r>
      <w:r w:rsidR="00545F52">
        <w:rPr>
          <w:sz w:val="24"/>
          <w:szCs w:val="24"/>
        </w:rPr>
        <w:t xml:space="preserve">the Club, so that the Club </w:t>
      </w:r>
      <w:r w:rsidR="00B8557C">
        <w:rPr>
          <w:sz w:val="24"/>
          <w:szCs w:val="24"/>
        </w:rPr>
        <w:t>is aware</w:t>
      </w:r>
      <w:r w:rsidR="00545F52">
        <w:rPr>
          <w:sz w:val="24"/>
          <w:szCs w:val="24"/>
        </w:rPr>
        <w:t xml:space="preserve"> of your views wherever possible.</w:t>
      </w:r>
    </w:p>
    <w:p w14:paraId="79ADD1D2" w14:textId="77777777" w:rsidR="0071153A" w:rsidRDefault="0071153A" w:rsidP="00076E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you updated with everything that is going on in the wider world of football</w:t>
      </w:r>
    </w:p>
    <w:p w14:paraId="0231E6E1" w14:textId="20EB2E37" w:rsidR="00076EFE" w:rsidRDefault="0071153A" w:rsidP="00076E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Aim t</w:t>
      </w:r>
      <w:r w:rsidR="00EC2C64">
        <w:rPr>
          <w:sz w:val="24"/>
          <w:szCs w:val="24"/>
        </w:rPr>
        <w:t>o w</w:t>
      </w:r>
      <w:r w:rsidR="00117AC0">
        <w:rPr>
          <w:sz w:val="24"/>
          <w:szCs w:val="24"/>
        </w:rPr>
        <w:t>iden our</w:t>
      </w:r>
      <w:r w:rsidR="00AA7DF3">
        <w:rPr>
          <w:sz w:val="24"/>
          <w:szCs w:val="24"/>
        </w:rPr>
        <w:t xml:space="preserve"> reach and involvement in the Community</w:t>
      </w:r>
      <w:r w:rsidR="00117AC0">
        <w:rPr>
          <w:sz w:val="24"/>
          <w:szCs w:val="24"/>
        </w:rPr>
        <w:t xml:space="preserve"> </w:t>
      </w:r>
      <w:r w:rsidR="00B8557C">
        <w:rPr>
          <w:sz w:val="24"/>
          <w:szCs w:val="24"/>
        </w:rPr>
        <w:t>and thus</w:t>
      </w:r>
      <w:r w:rsidR="00AA7DF3">
        <w:rPr>
          <w:sz w:val="24"/>
          <w:szCs w:val="24"/>
        </w:rPr>
        <w:t xml:space="preserve"> tak</w:t>
      </w:r>
      <w:r>
        <w:rPr>
          <w:sz w:val="24"/>
          <w:szCs w:val="24"/>
        </w:rPr>
        <w:t>e</w:t>
      </w:r>
      <w:r w:rsidR="00AA7DF3">
        <w:rPr>
          <w:sz w:val="24"/>
          <w:szCs w:val="24"/>
        </w:rPr>
        <w:t xml:space="preserve"> the Trust and the Club into new areas.</w:t>
      </w:r>
    </w:p>
    <w:p w14:paraId="235A7843" w14:textId="77777777" w:rsidR="00B60966" w:rsidRPr="00B60966" w:rsidRDefault="00B60966" w:rsidP="00B60966">
      <w:pPr>
        <w:rPr>
          <w:sz w:val="24"/>
          <w:szCs w:val="24"/>
        </w:rPr>
      </w:pPr>
    </w:p>
    <w:p w14:paraId="6B045F1F" w14:textId="35BF3531" w:rsidR="00AA7DF3" w:rsidRDefault="00AA7DF3" w:rsidP="00AA7DF3">
      <w:pPr>
        <w:rPr>
          <w:sz w:val="24"/>
          <w:szCs w:val="24"/>
        </w:rPr>
      </w:pPr>
    </w:p>
    <w:p w14:paraId="03686049" w14:textId="50D66E6A" w:rsidR="00AA7DF3" w:rsidRPr="00AA7DF3" w:rsidRDefault="00AA7DF3" w:rsidP="00AA7DF3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B60966">
        <w:rPr>
          <w:sz w:val="24"/>
          <w:szCs w:val="24"/>
        </w:rPr>
        <w:t>for your support and I look forward to continuing to lead the Trust in its work to support our amazing football club.</w:t>
      </w:r>
    </w:p>
    <w:sectPr w:rsidR="00AA7DF3" w:rsidRPr="00AA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C25"/>
    <w:multiLevelType w:val="hybridMultilevel"/>
    <w:tmpl w:val="3DC8A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84"/>
    <w:multiLevelType w:val="hybridMultilevel"/>
    <w:tmpl w:val="30243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B33"/>
    <w:multiLevelType w:val="hybridMultilevel"/>
    <w:tmpl w:val="E6FC0958"/>
    <w:lvl w:ilvl="0" w:tplc="331C3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2DB1"/>
    <w:multiLevelType w:val="hybridMultilevel"/>
    <w:tmpl w:val="9E6C40B6"/>
    <w:lvl w:ilvl="0" w:tplc="C994B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062757">
    <w:abstractNumId w:val="2"/>
  </w:num>
  <w:num w:numId="2" w16cid:durableId="280460636">
    <w:abstractNumId w:val="1"/>
  </w:num>
  <w:num w:numId="3" w16cid:durableId="1308819709">
    <w:abstractNumId w:val="0"/>
  </w:num>
  <w:num w:numId="4" w16cid:durableId="44403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67"/>
    <w:rsid w:val="00011305"/>
    <w:rsid w:val="0006197C"/>
    <w:rsid w:val="00076EFE"/>
    <w:rsid w:val="000C1E77"/>
    <w:rsid w:val="00117AC0"/>
    <w:rsid w:val="001341A7"/>
    <w:rsid w:val="0016626C"/>
    <w:rsid w:val="00196897"/>
    <w:rsid w:val="001A0A7B"/>
    <w:rsid w:val="001B7F2C"/>
    <w:rsid w:val="001E690D"/>
    <w:rsid w:val="002058BF"/>
    <w:rsid w:val="00281222"/>
    <w:rsid w:val="002F6C5F"/>
    <w:rsid w:val="003D6F03"/>
    <w:rsid w:val="004074EC"/>
    <w:rsid w:val="00440C0B"/>
    <w:rsid w:val="00476B93"/>
    <w:rsid w:val="0048628D"/>
    <w:rsid w:val="00497BB7"/>
    <w:rsid w:val="004A6A65"/>
    <w:rsid w:val="004E1B21"/>
    <w:rsid w:val="004F3208"/>
    <w:rsid w:val="005122C0"/>
    <w:rsid w:val="00543260"/>
    <w:rsid w:val="00545F52"/>
    <w:rsid w:val="006253AC"/>
    <w:rsid w:val="00632CB3"/>
    <w:rsid w:val="00694B09"/>
    <w:rsid w:val="006F32C8"/>
    <w:rsid w:val="0071153A"/>
    <w:rsid w:val="007265C7"/>
    <w:rsid w:val="00736067"/>
    <w:rsid w:val="0075299B"/>
    <w:rsid w:val="007613AE"/>
    <w:rsid w:val="0080401E"/>
    <w:rsid w:val="00824A22"/>
    <w:rsid w:val="00894216"/>
    <w:rsid w:val="008F3FF5"/>
    <w:rsid w:val="008F68DE"/>
    <w:rsid w:val="009279BA"/>
    <w:rsid w:val="00982D7B"/>
    <w:rsid w:val="00AA7DF3"/>
    <w:rsid w:val="00AB48B8"/>
    <w:rsid w:val="00AD1C4E"/>
    <w:rsid w:val="00B60966"/>
    <w:rsid w:val="00B8557C"/>
    <w:rsid w:val="00BC5F63"/>
    <w:rsid w:val="00BD42F4"/>
    <w:rsid w:val="00BE42EE"/>
    <w:rsid w:val="00C55562"/>
    <w:rsid w:val="00D17547"/>
    <w:rsid w:val="00D37F0D"/>
    <w:rsid w:val="00D67576"/>
    <w:rsid w:val="00E21D3A"/>
    <w:rsid w:val="00E231DE"/>
    <w:rsid w:val="00EC2C64"/>
    <w:rsid w:val="00EF38B2"/>
    <w:rsid w:val="00F15A3B"/>
    <w:rsid w:val="00F44EFB"/>
    <w:rsid w:val="00F477A4"/>
    <w:rsid w:val="00F97A76"/>
    <w:rsid w:val="00FB4B4D"/>
    <w:rsid w:val="00FD77B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2ED3"/>
  <w15:chartTrackingRefBased/>
  <w15:docId w15:val="{3358D35A-DED8-4DF1-A42A-BC482E47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ina@4everblu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Nigel Kingston</cp:lastModifiedBy>
  <cp:revision>12</cp:revision>
  <cp:lastPrinted>2022-11-15T15:06:00Z</cp:lastPrinted>
  <dcterms:created xsi:type="dcterms:W3CDTF">2022-11-14T14:48:00Z</dcterms:created>
  <dcterms:modified xsi:type="dcterms:W3CDTF">2023-01-05T12:47:00Z</dcterms:modified>
</cp:coreProperties>
</file>