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D6CD8" w14:textId="72715466" w:rsidR="00194EA0" w:rsidRDefault="00E66ECD">
      <w:pPr>
        <w:jc w:val="center"/>
      </w:pPr>
      <w:r>
        <w:rPr>
          <w:noProof/>
        </w:rPr>
        <w:drawing>
          <wp:inline distT="0" distB="0" distL="0" distR="0" wp14:anchorId="04AC3E62" wp14:editId="5EE1E10F">
            <wp:extent cx="2749153" cy="112299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9153" cy="11229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F201F9" w14:textId="3C4DCFCA" w:rsidR="003B5930" w:rsidRDefault="00E66ECD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FFFFFF"/>
          <w:sz w:val="30"/>
          <w:szCs w:val="30"/>
          <w:highlight w:val="white"/>
        </w:rPr>
        <w:t>Our mi</w:t>
      </w:r>
      <w:r>
        <w:rPr>
          <w:rFonts w:ascii="Arial" w:eastAsia="Arial" w:hAnsi="Arial" w:cs="Arial"/>
          <w:b/>
          <w:sz w:val="24"/>
          <w:szCs w:val="24"/>
        </w:rPr>
        <w:t xml:space="preserve"> MINUTES OF THE TRUST </w:t>
      </w:r>
      <w:r w:rsidR="00281806">
        <w:rPr>
          <w:rFonts w:ascii="Arial" w:eastAsia="Arial" w:hAnsi="Arial" w:cs="Arial"/>
          <w:b/>
          <w:sz w:val="24"/>
          <w:szCs w:val="24"/>
        </w:rPr>
        <w:t xml:space="preserve">AGM </w:t>
      </w:r>
      <w:r>
        <w:rPr>
          <w:rFonts w:ascii="Arial" w:eastAsia="Arial" w:hAnsi="Arial" w:cs="Arial"/>
          <w:b/>
          <w:sz w:val="24"/>
          <w:szCs w:val="24"/>
        </w:rPr>
        <w:t xml:space="preserve">HELD ON </w:t>
      </w:r>
      <w:r w:rsidR="00281806">
        <w:rPr>
          <w:rFonts w:ascii="Arial" w:eastAsia="Arial" w:hAnsi="Arial" w:cs="Arial"/>
          <w:b/>
          <w:sz w:val="24"/>
          <w:szCs w:val="24"/>
        </w:rPr>
        <w:t>1</w:t>
      </w:r>
      <w:r w:rsidR="0071163F">
        <w:rPr>
          <w:rFonts w:ascii="Arial" w:eastAsia="Arial" w:hAnsi="Arial" w:cs="Arial"/>
          <w:b/>
          <w:sz w:val="24"/>
          <w:szCs w:val="24"/>
        </w:rPr>
        <w:t>7</w:t>
      </w:r>
      <w:r w:rsidR="00281806">
        <w:rPr>
          <w:rFonts w:ascii="Arial" w:eastAsia="Arial" w:hAnsi="Arial" w:cs="Arial"/>
          <w:b/>
          <w:sz w:val="24"/>
          <w:szCs w:val="24"/>
        </w:rPr>
        <w:t xml:space="preserve"> </w:t>
      </w:r>
      <w:r w:rsidR="00D27E98">
        <w:rPr>
          <w:rFonts w:ascii="Arial" w:eastAsia="Arial" w:hAnsi="Arial" w:cs="Arial"/>
          <w:b/>
          <w:sz w:val="24"/>
          <w:szCs w:val="24"/>
        </w:rPr>
        <w:t>NOVEMBER</w:t>
      </w:r>
      <w:r>
        <w:rPr>
          <w:rFonts w:ascii="Arial" w:eastAsia="Arial" w:hAnsi="Arial" w:cs="Arial"/>
          <w:b/>
          <w:sz w:val="24"/>
          <w:szCs w:val="24"/>
        </w:rPr>
        <w:t xml:space="preserve"> 202</w:t>
      </w:r>
      <w:r w:rsidR="0071163F"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 at</w:t>
      </w:r>
      <w:r w:rsidR="0071163F">
        <w:rPr>
          <w:rFonts w:ascii="Arial" w:eastAsia="Arial" w:hAnsi="Arial" w:cs="Arial"/>
          <w:b/>
          <w:sz w:val="24"/>
          <w:szCs w:val="24"/>
        </w:rPr>
        <w:t xml:space="preserve"> 7.30</w:t>
      </w:r>
      <w:r>
        <w:rPr>
          <w:rFonts w:ascii="Arial" w:eastAsia="Arial" w:hAnsi="Arial" w:cs="Arial"/>
          <w:b/>
          <w:sz w:val="24"/>
          <w:szCs w:val="24"/>
        </w:rPr>
        <w:t>pm</w:t>
      </w:r>
    </w:p>
    <w:p w14:paraId="164595A7" w14:textId="1F3175C3" w:rsidR="00194EA0" w:rsidRDefault="002523C3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</w:t>
      </w:r>
      <w:r w:rsidR="003B5930">
        <w:rPr>
          <w:rFonts w:ascii="Arial" w:eastAsia="Arial" w:hAnsi="Arial" w:cs="Arial"/>
          <w:b/>
          <w:sz w:val="24"/>
          <w:szCs w:val="24"/>
        </w:rPr>
        <w:t>t Adams Park</w:t>
      </w:r>
      <w:r>
        <w:rPr>
          <w:rFonts w:ascii="Arial" w:eastAsia="Arial" w:hAnsi="Arial" w:cs="Arial"/>
          <w:b/>
          <w:sz w:val="24"/>
          <w:szCs w:val="24"/>
        </w:rPr>
        <w:t xml:space="preserve"> and also</w:t>
      </w:r>
      <w:r w:rsidR="0071163F">
        <w:rPr>
          <w:rFonts w:ascii="Arial" w:eastAsia="Arial" w:hAnsi="Arial" w:cs="Arial"/>
          <w:b/>
          <w:sz w:val="24"/>
          <w:szCs w:val="24"/>
        </w:rPr>
        <w:t xml:space="preserve"> </w:t>
      </w:r>
      <w:r w:rsidR="00E71A0E">
        <w:rPr>
          <w:rFonts w:ascii="Arial" w:eastAsia="Arial" w:hAnsi="Arial" w:cs="Arial"/>
          <w:b/>
          <w:sz w:val="24"/>
          <w:szCs w:val="24"/>
        </w:rPr>
        <w:t>online</w:t>
      </w:r>
    </w:p>
    <w:p w14:paraId="09FF757C" w14:textId="77777777" w:rsidR="0071163F" w:rsidRDefault="0071163F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68AF2D3" w14:textId="6BEE4690" w:rsidR="00194EA0" w:rsidRDefault="0071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Directors</w:t>
      </w:r>
    </w:p>
    <w:p w14:paraId="11D453B2" w14:textId="56CCDEAC" w:rsidR="00D27E98" w:rsidRDefault="00E66EC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-42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Present: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 w:rsidR="00D27E98">
        <w:rPr>
          <w:rFonts w:ascii="Arial" w:eastAsia="Arial" w:hAnsi="Arial" w:cs="Arial"/>
          <w:color w:val="000000"/>
          <w:sz w:val="20"/>
          <w:szCs w:val="20"/>
        </w:rPr>
        <w:t xml:space="preserve">Nigel Kingston (NK) Chairman of WW Trust Board  </w:t>
      </w:r>
    </w:p>
    <w:p w14:paraId="1B924340" w14:textId="199B8D5D" w:rsidR="00194EA0" w:rsidRDefault="00D27E9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-42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 w:rsidR="00E66ECD">
        <w:rPr>
          <w:rFonts w:ascii="Arial" w:eastAsia="Arial" w:hAnsi="Arial" w:cs="Arial"/>
          <w:color w:val="000000"/>
          <w:sz w:val="20"/>
          <w:szCs w:val="20"/>
        </w:rPr>
        <w:t>Bob Massie (BM) Vice Chair, Communications, Fundraising and Commercial</w:t>
      </w:r>
    </w:p>
    <w:p w14:paraId="552AA360" w14:textId="77777777" w:rsidR="00194EA0" w:rsidRDefault="00E66EC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-42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Trevor Stroud (TS) Trust nominated member of the Football Club Board </w:t>
      </w:r>
    </w:p>
    <w:p w14:paraId="5FCA6B65" w14:textId="75E0A049" w:rsidR="00194EA0" w:rsidRDefault="0071163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-42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Jon </w:t>
      </w:r>
      <w:r w:rsidR="00E71A0E">
        <w:rPr>
          <w:rFonts w:ascii="Arial" w:eastAsia="Arial" w:hAnsi="Arial" w:cs="Arial"/>
          <w:color w:val="000000"/>
          <w:sz w:val="20"/>
          <w:szCs w:val="20"/>
        </w:rPr>
        <w:t>Workman (</w:t>
      </w:r>
      <w:r w:rsidR="00D1585E">
        <w:rPr>
          <w:rFonts w:ascii="Arial" w:eastAsia="Arial" w:hAnsi="Arial" w:cs="Arial"/>
          <w:color w:val="000000"/>
          <w:sz w:val="20"/>
          <w:szCs w:val="20"/>
        </w:rPr>
        <w:t>JW)</w:t>
      </w:r>
      <w:r w:rsidR="003309C7">
        <w:rPr>
          <w:rFonts w:ascii="Arial" w:eastAsia="Arial" w:hAnsi="Arial" w:cs="Arial"/>
          <w:color w:val="000000"/>
          <w:sz w:val="20"/>
          <w:szCs w:val="20"/>
        </w:rPr>
        <w:t xml:space="preserve"> Marketing the Trust Leader</w:t>
      </w:r>
    </w:p>
    <w:p w14:paraId="7386F381" w14:textId="77777777" w:rsidR="00194EA0" w:rsidRDefault="00E66EC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99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Martyn Broughton (MB) Trust Treasurer, FALL Director </w:t>
      </w:r>
    </w:p>
    <w:p w14:paraId="1B3898B2" w14:textId="77777777" w:rsidR="00194EA0" w:rsidRDefault="00E66EC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99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Tony Hector (TH) Trust nominated member of the Football Club Board, Society Secretary</w:t>
      </w:r>
    </w:p>
    <w:p w14:paraId="6546AFD1" w14:textId="77777777" w:rsidR="00194EA0" w:rsidRDefault="00E66EC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99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John Jewell (JJ) Fundraising</w:t>
      </w:r>
    </w:p>
    <w:p w14:paraId="63D3C5E2" w14:textId="77777777" w:rsidR="00194EA0" w:rsidRDefault="00E66EC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99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Alan Cecil (AC) FALL Director, Website, Twitter and Facebook supporter interaction</w:t>
      </w:r>
    </w:p>
    <w:p w14:paraId="4E5B4A97" w14:textId="08D8E5B8" w:rsidR="00194EA0" w:rsidRDefault="00E66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113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Lisa Bowker (</w:t>
      </w:r>
      <w:r w:rsidR="00E71A0E">
        <w:rPr>
          <w:rFonts w:ascii="Arial" w:eastAsia="Arial" w:hAnsi="Arial" w:cs="Arial"/>
          <w:color w:val="000000"/>
          <w:sz w:val="20"/>
          <w:szCs w:val="20"/>
        </w:rPr>
        <w:t>LB) Volunteers</w:t>
      </w:r>
      <w:r w:rsidR="004849CC">
        <w:rPr>
          <w:rFonts w:ascii="Arial" w:eastAsia="Arial" w:hAnsi="Arial" w:cs="Arial"/>
          <w:color w:val="000000"/>
          <w:sz w:val="20"/>
          <w:szCs w:val="20"/>
        </w:rPr>
        <w:t>, Fundraising</w:t>
      </w:r>
    </w:p>
    <w:p w14:paraId="1F495461" w14:textId="77777777" w:rsidR="00194EA0" w:rsidRDefault="00E66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94" w:firstLine="42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Russell Jones (RJ) Membership Secretary</w:t>
      </w:r>
    </w:p>
    <w:p w14:paraId="5B36D8B1" w14:textId="11ACBBED" w:rsidR="00194EA0" w:rsidRDefault="00E66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Chris Harvey (</w:t>
      </w:r>
      <w:r w:rsidR="00987B6B">
        <w:rPr>
          <w:rFonts w:ascii="Arial" w:eastAsia="Arial" w:hAnsi="Arial" w:cs="Arial"/>
          <w:color w:val="000000"/>
          <w:sz w:val="20"/>
          <w:szCs w:val="20"/>
        </w:rPr>
        <w:t>CH) FALL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Director</w:t>
      </w:r>
    </w:p>
    <w:p w14:paraId="258E878D" w14:textId="7EED576A" w:rsidR="008639DB" w:rsidRDefault="008639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Emily Isaac – </w:t>
      </w:r>
      <w:r w:rsidR="0002410A">
        <w:rPr>
          <w:rFonts w:ascii="Arial" w:eastAsia="Arial" w:hAnsi="Arial" w:cs="Arial"/>
          <w:color w:val="000000"/>
          <w:sz w:val="20"/>
          <w:szCs w:val="20"/>
        </w:rPr>
        <w:t>WW</w:t>
      </w:r>
      <w:r w:rsidR="003309C7">
        <w:rPr>
          <w:rFonts w:ascii="Arial" w:eastAsia="Arial" w:hAnsi="Arial" w:cs="Arial"/>
          <w:color w:val="000000"/>
          <w:sz w:val="20"/>
          <w:szCs w:val="20"/>
        </w:rPr>
        <w:t>W</w:t>
      </w:r>
      <w:r w:rsidR="0002410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B52E4">
        <w:rPr>
          <w:rFonts w:ascii="Arial" w:eastAsia="Arial" w:hAnsi="Arial" w:cs="Arial"/>
          <w:color w:val="000000"/>
          <w:sz w:val="20"/>
          <w:szCs w:val="20"/>
        </w:rPr>
        <w:t xml:space="preserve">Representative </w:t>
      </w:r>
    </w:p>
    <w:p w14:paraId="5DD1587E" w14:textId="17964A5D" w:rsidR="00F04188" w:rsidRDefault="00F041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031146EF" w14:textId="48DAF526" w:rsidR="007953DA" w:rsidRDefault="007953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6F07380F" w14:textId="57BADD2E" w:rsidR="00194EA0" w:rsidRPr="00D1585E" w:rsidRDefault="007953DA" w:rsidP="0071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45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7953DA">
        <w:rPr>
          <w:rFonts w:ascii="Arial" w:eastAsia="Arial" w:hAnsi="Arial" w:cs="Arial"/>
          <w:color w:val="000000"/>
          <w:sz w:val="20"/>
          <w:szCs w:val="20"/>
        </w:rPr>
        <w:t xml:space="preserve">Plus </w:t>
      </w:r>
      <w:r w:rsidR="0071163F">
        <w:rPr>
          <w:rFonts w:ascii="Arial" w:eastAsia="Arial" w:hAnsi="Arial" w:cs="Arial"/>
          <w:color w:val="000000"/>
          <w:sz w:val="20"/>
          <w:szCs w:val="20"/>
        </w:rPr>
        <w:t>93</w:t>
      </w:r>
      <w:r w:rsidRPr="007953DA">
        <w:rPr>
          <w:rFonts w:ascii="Arial" w:eastAsia="Arial" w:hAnsi="Arial" w:cs="Arial"/>
          <w:color w:val="000000"/>
          <w:sz w:val="20"/>
          <w:szCs w:val="20"/>
        </w:rPr>
        <w:t xml:space="preserve"> Trust Members who attended the meeting and </w:t>
      </w:r>
      <w:r w:rsidR="0071163F">
        <w:rPr>
          <w:rFonts w:ascii="Arial" w:eastAsia="Arial" w:hAnsi="Arial" w:cs="Arial"/>
          <w:color w:val="000000"/>
          <w:sz w:val="20"/>
          <w:szCs w:val="20"/>
        </w:rPr>
        <w:t xml:space="preserve">87 </w:t>
      </w:r>
      <w:r w:rsidRPr="007953DA">
        <w:rPr>
          <w:rFonts w:ascii="Arial" w:eastAsia="Arial" w:hAnsi="Arial" w:cs="Arial"/>
          <w:color w:val="000000"/>
          <w:sz w:val="20"/>
          <w:szCs w:val="20"/>
        </w:rPr>
        <w:t xml:space="preserve">Trust members </w:t>
      </w:r>
      <w:r w:rsidR="0071163F">
        <w:rPr>
          <w:rFonts w:ascii="Arial" w:eastAsia="Arial" w:hAnsi="Arial" w:cs="Arial"/>
          <w:color w:val="000000"/>
          <w:sz w:val="20"/>
          <w:szCs w:val="20"/>
        </w:rPr>
        <w:t>online</w:t>
      </w:r>
    </w:p>
    <w:p w14:paraId="02FE7B2F" w14:textId="77777777" w:rsidR="00194EA0" w:rsidRDefault="00194E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color w:val="000000"/>
          <w:sz w:val="20"/>
          <w:szCs w:val="20"/>
        </w:rPr>
      </w:pPr>
    </w:p>
    <w:p w14:paraId="77C8648E" w14:textId="77777777" w:rsidR="00194EA0" w:rsidRDefault="00194E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color w:val="000000"/>
          <w:sz w:val="20"/>
          <w:szCs w:val="20"/>
        </w:rPr>
      </w:pPr>
    </w:p>
    <w:p w14:paraId="72517D3E" w14:textId="56A29D86" w:rsidR="00D1585E" w:rsidRDefault="00D1585E" w:rsidP="00C448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00C44858">
        <w:rPr>
          <w:rFonts w:ascii="Arial" w:eastAsia="Arial" w:hAnsi="Arial" w:cs="Arial"/>
          <w:b/>
          <w:bCs/>
          <w:sz w:val="20"/>
          <w:szCs w:val="20"/>
        </w:rPr>
        <w:t>Welcome and Introductions</w:t>
      </w:r>
    </w:p>
    <w:p w14:paraId="3781EF21" w14:textId="77777777" w:rsidR="008E71B7" w:rsidRPr="00C44858" w:rsidRDefault="008E71B7" w:rsidP="00C448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54D44F9" w14:textId="127F1A04" w:rsidR="00D1585E" w:rsidRDefault="000F2A18" w:rsidP="00D1585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6"/>
        <w:rPr>
          <w:rFonts w:ascii="Arial" w:eastAsia="Arial" w:hAnsi="Arial" w:cs="Arial"/>
          <w:sz w:val="20"/>
          <w:szCs w:val="20"/>
        </w:rPr>
      </w:pPr>
      <w:r w:rsidRPr="00A76B60">
        <w:rPr>
          <w:rFonts w:ascii="Arial" w:eastAsia="Arial" w:hAnsi="Arial" w:cs="Arial"/>
          <w:sz w:val="20"/>
          <w:szCs w:val="20"/>
        </w:rPr>
        <w:t>NK welcomed everyone to the meeting and introduced the top table.  This meeting is being held in person at Adams Park and also</w:t>
      </w:r>
      <w:r w:rsidR="00D1585E">
        <w:rPr>
          <w:rFonts w:ascii="Arial" w:eastAsia="Arial" w:hAnsi="Arial" w:cs="Arial"/>
          <w:sz w:val="20"/>
          <w:szCs w:val="20"/>
        </w:rPr>
        <w:t xml:space="preserve"> </w:t>
      </w:r>
      <w:r w:rsidR="00E71A0E">
        <w:rPr>
          <w:rFonts w:ascii="Arial" w:eastAsia="Arial" w:hAnsi="Arial" w:cs="Arial"/>
          <w:sz w:val="20"/>
          <w:szCs w:val="20"/>
        </w:rPr>
        <w:t>online</w:t>
      </w:r>
      <w:r w:rsidR="00E71A0E" w:rsidRPr="00A76B60">
        <w:rPr>
          <w:rFonts w:ascii="Arial" w:eastAsia="Arial" w:hAnsi="Arial" w:cs="Arial"/>
          <w:sz w:val="20"/>
          <w:szCs w:val="20"/>
        </w:rPr>
        <w:t>.</w:t>
      </w:r>
      <w:r w:rsidR="00496790">
        <w:rPr>
          <w:rFonts w:ascii="Arial" w:eastAsia="Arial" w:hAnsi="Arial" w:cs="Arial"/>
          <w:sz w:val="20"/>
          <w:szCs w:val="20"/>
        </w:rPr>
        <w:t xml:space="preserve">  Voting process was explained.</w:t>
      </w:r>
    </w:p>
    <w:p w14:paraId="691774A4" w14:textId="77777777" w:rsidR="004849CC" w:rsidRPr="00D1585E" w:rsidRDefault="004849CC" w:rsidP="00D1585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6"/>
        <w:rPr>
          <w:rFonts w:ascii="Arial" w:eastAsia="Arial" w:hAnsi="Arial" w:cs="Arial"/>
          <w:sz w:val="20"/>
          <w:szCs w:val="20"/>
        </w:rPr>
      </w:pPr>
    </w:p>
    <w:p w14:paraId="608EFFB4" w14:textId="77777777" w:rsidR="000F2A18" w:rsidRDefault="000F2A18" w:rsidP="000F2A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sz w:val="20"/>
          <w:szCs w:val="20"/>
        </w:rPr>
      </w:pPr>
    </w:p>
    <w:p w14:paraId="0876F917" w14:textId="0EBF897A" w:rsidR="0055654A" w:rsidRDefault="0055654A" w:rsidP="004849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004849CC">
        <w:rPr>
          <w:rFonts w:ascii="Arial" w:eastAsia="Arial" w:hAnsi="Arial" w:cs="Arial"/>
          <w:b/>
          <w:bCs/>
          <w:sz w:val="20"/>
          <w:szCs w:val="20"/>
        </w:rPr>
        <w:t>Rece</w:t>
      </w:r>
      <w:r w:rsidR="00D1585E" w:rsidRPr="004849CC">
        <w:rPr>
          <w:rFonts w:ascii="Arial" w:eastAsia="Arial" w:hAnsi="Arial" w:cs="Arial"/>
          <w:b/>
          <w:bCs/>
          <w:sz w:val="20"/>
          <w:szCs w:val="20"/>
        </w:rPr>
        <w:t>nt Email Issues</w:t>
      </w:r>
    </w:p>
    <w:p w14:paraId="6509C18B" w14:textId="77777777" w:rsidR="008E71B7" w:rsidRPr="004849CC" w:rsidRDefault="008E71B7" w:rsidP="004849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64EA3B31" w14:textId="08310798" w:rsidR="00D1585E" w:rsidRDefault="00D1585E" w:rsidP="00F830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F830CD">
        <w:rPr>
          <w:rFonts w:ascii="Arial" w:eastAsia="Arial" w:hAnsi="Arial" w:cs="Arial"/>
          <w:sz w:val="20"/>
          <w:szCs w:val="20"/>
        </w:rPr>
        <w:t>RJ reported that only 40% of members had received recent Trust emails. Anyone with a btinternet.com</w:t>
      </w:r>
      <w:r w:rsidR="00F830CD" w:rsidRPr="00F830CD">
        <w:rPr>
          <w:rFonts w:ascii="Arial" w:eastAsia="Arial" w:hAnsi="Arial" w:cs="Arial"/>
          <w:sz w:val="20"/>
          <w:szCs w:val="20"/>
        </w:rPr>
        <w:t xml:space="preserve"> or </w:t>
      </w:r>
      <w:r w:rsidR="003309C7" w:rsidRPr="00F830CD">
        <w:rPr>
          <w:rFonts w:ascii="Arial" w:eastAsia="Arial" w:hAnsi="Arial" w:cs="Arial"/>
          <w:sz w:val="20"/>
          <w:szCs w:val="20"/>
        </w:rPr>
        <w:t>BT</w:t>
      </w:r>
      <w:r w:rsidR="00F830CD" w:rsidRPr="00F830CD">
        <w:rPr>
          <w:rFonts w:ascii="Arial" w:eastAsia="Arial" w:hAnsi="Arial" w:cs="Arial"/>
          <w:sz w:val="20"/>
          <w:szCs w:val="20"/>
        </w:rPr>
        <w:t xml:space="preserve"> yahoo address are still not receiving any. For the time being, all </w:t>
      </w:r>
      <w:r w:rsidR="00E71A0E">
        <w:rPr>
          <w:rFonts w:ascii="Arial" w:eastAsia="Arial" w:hAnsi="Arial" w:cs="Arial"/>
          <w:sz w:val="20"/>
          <w:szCs w:val="20"/>
        </w:rPr>
        <w:t xml:space="preserve">Trust update </w:t>
      </w:r>
      <w:r w:rsidR="00F830CD" w:rsidRPr="00F830CD">
        <w:rPr>
          <w:rFonts w:ascii="Arial" w:eastAsia="Arial" w:hAnsi="Arial" w:cs="Arial"/>
          <w:sz w:val="20"/>
          <w:szCs w:val="20"/>
        </w:rPr>
        <w:t>emails will be published on the Trust website, Twitter and Facebook. In the medium term, our email provider will be changed!</w:t>
      </w:r>
    </w:p>
    <w:p w14:paraId="676FD657" w14:textId="77777777" w:rsidR="004849CC" w:rsidRDefault="004849CC" w:rsidP="00F830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4036137" w14:textId="7F809EDA" w:rsidR="00F830CD" w:rsidRDefault="00F830CD" w:rsidP="00F830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2B743AD5" w14:textId="656BDBF0" w:rsidR="00F830CD" w:rsidRPr="00F830CD" w:rsidRDefault="00F830CD" w:rsidP="00F830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Receive and Sign Minutes of AGM November 2021</w:t>
      </w:r>
    </w:p>
    <w:p w14:paraId="4B06C714" w14:textId="27C0D642" w:rsidR="00D1585E" w:rsidRPr="00D1585E" w:rsidRDefault="00D1585E" w:rsidP="00D158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031679D9" w14:textId="77777777" w:rsidR="0055654A" w:rsidRPr="0055654A" w:rsidRDefault="0055654A" w:rsidP="0055654A">
      <w:pPr>
        <w:pStyle w:val="ListParagraph"/>
        <w:rPr>
          <w:rFonts w:ascii="Arial" w:eastAsia="Arial" w:hAnsi="Arial" w:cs="Arial"/>
          <w:b/>
          <w:bCs/>
          <w:sz w:val="20"/>
          <w:szCs w:val="20"/>
        </w:rPr>
      </w:pPr>
    </w:p>
    <w:p w14:paraId="52AE483F" w14:textId="5F817A30" w:rsidR="0055654A" w:rsidRDefault="00987B6B" w:rsidP="0055654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Proposer:</w:t>
      </w:r>
      <w:r w:rsidR="00BB7721">
        <w:rPr>
          <w:rFonts w:ascii="Arial" w:eastAsia="Arial" w:hAnsi="Arial" w:cs="Arial"/>
          <w:sz w:val="20"/>
          <w:szCs w:val="20"/>
        </w:rPr>
        <w:t xml:space="preserve">   </w:t>
      </w:r>
      <w:r w:rsidR="00F830CD">
        <w:rPr>
          <w:rFonts w:ascii="Arial" w:eastAsia="Arial" w:hAnsi="Arial" w:cs="Arial"/>
          <w:sz w:val="20"/>
          <w:szCs w:val="20"/>
        </w:rPr>
        <w:t>Nigel Vickery</w:t>
      </w:r>
      <w:r w:rsidR="00BB7721">
        <w:rPr>
          <w:rFonts w:ascii="Arial" w:eastAsia="Arial" w:hAnsi="Arial" w:cs="Arial"/>
          <w:sz w:val="20"/>
          <w:szCs w:val="20"/>
        </w:rPr>
        <w:t xml:space="preserve">           </w:t>
      </w:r>
      <w:r w:rsidR="0061768D">
        <w:rPr>
          <w:rFonts w:ascii="Arial" w:eastAsia="Arial" w:hAnsi="Arial" w:cs="Arial"/>
          <w:sz w:val="20"/>
          <w:szCs w:val="20"/>
        </w:rPr>
        <w:t>Seconder:</w:t>
      </w:r>
      <w:r w:rsidR="00BB7721">
        <w:rPr>
          <w:rFonts w:ascii="Arial" w:eastAsia="Arial" w:hAnsi="Arial" w:cs="Arial"/>
          <w:sz w:val="20"/>
          <w:szCs w:val="20"/>
        </w:rPr>
        <w:t xml:space="preserve">   </w:t>
      </w:r>
      <w:r w:rsidR="00F830CD">
        <w:rPr>
          <w:rFonts w:ascii="Arial" w:eastAsia="Arial" w:hAnsi="Arial" w:cs="Arial"/>
          <w:sz w:val="20"/>
          <w:szCs w:val="20"/>
        </w:rPr>
        <w:t>David Cook</w:t>
      </w:r>
    </w:p>
    <w:p w14:paraId="75175DB0" w14:textId="77777777" w:rsidR="00BB7721" w:rsidRDefault="00BB7721" w:rsidP="0055654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6"/>
        <w:rPr>
          <w:rFonts w:ascii="Arial" w:eastAsia="Arial" w:hAnsi="Arial" w:cs="Arial"/>
          <w:sz w:val="20"/>
          <w:szCs w:val="20"/>
        </w:rPr>
      </w:pPr>
    </w:p>
    <w:p w14:paraId="5EB5E908" w14:textId="74993C77" w:rsidR="00BB7721" w:rsidRDefault="00E77D91" w:rsidP="0055654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 one in the room has </w:t>
      </w:r>
      <w:r w:rsidR="000A1B3A">
        <w:rPr>
          <w:rFonts w:ascii="Arial" w:eastAsia="Arial" w:hAnsi="Arial" w:cs="Arial"/>
          <w:sz w:val="20"/>
          <w:szCs w:val="20"/>
        </w:rPr>
        <w:t xml:space="preserve">opposed the resolution regarding the minutes.  </w:t>
      </w:r>
      <w:r w:rsidR="00C44858">
        <w:rPr>
          <w:rFonts w:ascii="Arial" w:eastAsia="Arial" w:hAnsi="Arial" w:cs="Arial"/>
          <w:sz w:val="20"/>
          <w:szCs w:val="20"/>
        </w:rPr>
        <w:t xml:space="preserve">One person </w:t>
      </w:r>
      <w:r w:rsidR="00E71A0E">
        <w:rPr>
          <w:rFonts w:ascii="Arial" w:eastAsia="Arial" w:hAnsi="Arial" w:cs="Arial"/>
          <w:sz w:val="20"/>
          <w:szCs w:val="20"/>
        </w:rPr>
        <w:t>online</w:t>
      </w:r>
      <w:r w:rsidR="00C44858">
        <w:rPr>
          <w:rFonts w:ascii="Arial" w:eastAsia="Arial" w:hAnsi="Arial" w:cs="Arial"/>
          <w:sz w:val="20"/>
          <w:szCs w:val="20"/>
        </w:rPr>
        <w:t xml:space="preserve"> </w:t>
      </w:r>
      <w:r w:rsidR="005B00DA">
        <w:rPr>
          <w:rFonts w:ascii="Arial" w:eastAsia="Arial" w:hAnsi="Arial" w:cs="Arial"/>
          <w:sz w:val="20"/>
          <w:szCs w:val="20"/>
        </w:rPr>
        <w:t>has opposed</w:t>
      </w:r>
      <w:r w:rsidR="00987B6B">
        <w:rPr>
          <w:rFonts w:ascii="Arial" w:eastAsia="Arial" w:hAnsi="Arial" w:cs="Arial"/>
          <w:sz w:val="20"/>
          <w:szCs w:val="20"/>
        </w:rPr>
        <w:t>. NK signed</w:t>
      </w:r>
      <w:r w:rsidR="005B00DA">
        <w:rPr>
          <w:rFonts w:ascii="Arial" w:eastAsia="Arial" w:hAnsi="Arial" w:cs="Arial"/>
          <w:sz w:val="20"/>
          <w:szCs w:val="20"/>
        </w:rPr>
        <w:t xml:space="preserve"> the minutes</w:t>
      </w:r>
      <w:r w:rsidR="00987B6B">
        <w:rPr>
          <w:rFonts w:ascii="Arial" w:eastAsia="Arial" w:hAnsi="Arial" w:cs="Arial"/>
          <w:sz w:val="20"/>
          <w:szCs w:val="20"/>
        </w:rPr>
        <w:t>.</w:t>
      </w:r>
    </w:p>
    <w:p w14:paraId="410C55A8" w14:textId="77777777" w:rsidR="004849CC" w:rsidRDefault="004849CC" w:rsidP="0055654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6"/>
        <w:rPr>
          <w:rFonts w:ascii="Arial" w:eastAsia="Arial" w:hAnsi="Arial" w:cs="Arial"/>
          <w:sz w:val="20"/>
          <w:szCs w:val="20"/>
        </w:rPr>
      </w:pPr>
    </w:p>
    <w:p w14:paraId="1F6715B2" w14:textId="77777777" w:rsidR="005B00DA" w:rsidRDefault="005B00DA" w:rsidP="0055654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6"/>
        <w:rPr>
          <w:rFonts w:ascii="Arial" w:eastAsia="Arial" w:hAnsi="Arial" w:cs="Arial"/>
          <w:sz w:val="20"/>
          <w:szCs w:val="20"/>
        </w:rPr>
      </w:pPr>
    </w:p>
    <w:p w14:paraId="09D41C7F" w14:textId="54D29B9B" w:rsidR="005B00DA" w:rsidRPr="00F830CD" w:rsidRDefault="005B00DA" w:rsidP="00F830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F830CD">
        <w:rPr>
          <w:rFonts w:ascii="Arial" w:eastAsia="Arial" w:hAnsi="Arial" w:cs="Arial"/>
          <w:b/>
          <w:bCs/>
          <w:sz w:val="20"/>
          <w:szCs w:val="20"/>
        </w:rPr>
        <w:t>Chairman’s Report</w:t>
      </w:r>
      <w:r w:rsidR="00F62C3A" w:rsidRPr="00F830CD">
        <w:rPr>
          <w:rFonts w:ascii="Arial" w:eastAsia="Arial" w:hAnsi="Arial" w:cs="Arial"/>
          <w:b/>
          <w:bCs/>
          <w:sz w:val="20"/>
          <w:szCs w:val="20"/>
        </w:rPr>
        <w:t xml:space="preserve"> – Nigel Kingston</w:t>
      </w:r>
    </w:p>
    <w:p w14:paraId="63017963" w14:textId="77777777" w:rsidR="005B00DA" w:rsidRDefault="005B00DA" w:rsidP="0055654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6"/>
        <w:rPr>
          <w:rFonts w:ascii="Arial" w:eastAsia="Arial" w:hAnsi="Arial" w:cs="Arial"/>
          <w:sz w:val="20"/>
          <w:szCs w:val="20"/>
        </w:rPr>
      </w:pPr>
    </w:p>
    <w:p w14:paraId="2DBEF5D3" w14:textId="113EF822" w:rsidR="005B00DA" w:rsidRDefault="009656FF" w:rsidP="0055654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is available on the Website.</w:t>
      </w:r>
    </w:p>
    <w:p w14:paraId="37C1EB9F" w14:textId="77777777" w:rsidR="004849CC" w:rsidRDefault="004849CC" w:rsidP="0055654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6"/>
        <w:rPr>
          <w:rFonts w:ascii="Arial" w:eastAsia="Arial" w:hAnsi="Arial" w:cs="Arial"/>
          <w:sz w:val="20"/>
          <w:szCs w:val="20"/>
        </w:rPr>
      </w:pPr>
    </w:p>
    <w:p w14:paraId="0A64BE80" w14:textId="77777777" w:rsidR="000A5CF7" w:rsidRDefault="000A5CF7" w:rsidP="0055654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6"/>
        <w:rPr>
          <w:rFonts w:ascii="Arial" w:eastAsia="Arial" w:hAnsi="Arial" w:cs="Arial"/>
          <w:sz w:val="20"/>
          <w:szCs w:val="20"/>
        </w:rPr>
      </w:pPr>
    </w:p>
    <w:p w14:paraId="106CD873" w14:textId="2AD81952" w:rsidR="005B00DA" w:rsidRPr="004849CC" w:rsidRDefault="00A879FC" w:rsidP="004849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4849CC">
        <w:rPr>
          <w:rFonts w:ascii="Arial" w:eastAsia="Arial" w:hAnsi="Arial" w:cs="Arial"/>
          <w:b/>
          <w:bCs/>
          <w:sz w:val="20"/>
          <w:szCs w:val="20"/>
        </w:rPr>
        <w:t>Finance Director’s Report</w:t>
      </w:r>
      <w:r w:rsidR="00F62C3A" w:rsidRPr="004849CC">
        <w:rPr>
          <w:rFonts w:ascii="Arial" w:eastAsia="Arial" w:hAnsi="Arial" w:cs="Arial"/>
          <w:b/>
          <w:bCs/>
          <w:sz w:val="20"/>
          <w:szCs w:val="20"/>
        </w:rPr>
        <w:t xml:space="preserve"> – Mart</w:t>
      </w:r>
      <w:r w:rsidR="00A558AA" w:rsidRPr="004849CC">
        <w:rPr>
          <w:rFonts w:ascii="Arial" w:eastAsia="Arial" w:hAnsi="Arial" w:cs="Arial"/>
          <w:b/>
          <w:bCs/>
          <w:sz w:val="20"/>
          <w:szCs w:val="20"/>
        </w:rPr>
        <w:t>y</w:t>
      </w:r>
      <w:r w:rsidR="00F62C3A" w:rsidRPr="004849CC">
        <w:rPr>
          <w:rFonts w:ascii="Arial" w:eastAsia="Arial" w:hAnsi="Arial" w:cs="Arial"/>
          <w:b/>
          <w:bCs/>
          <w:sz w:val="20"/>
          <w:szCs w:val="20"/>
        </w:rPr>
        <w:t xml:space="preserve">n </w:t>
      </w:r>
      <w:r w:rsidR="00A558AA" w:rsidRPr="004849CC">
        <w:rPr>
          <w:rFonts w:ascii="Arial" w:eastAsia="Arial" w:hAnsi="Arial" w:cs="Arial"/>
          <w:b/>
          <w:bCs/>
          <w:sz w:val="20"/>
          <w:szCs w:val="20"/>
        </w:rPr>
        <w:t>Broughton</w:t>
      </w:r>
    </w:p>
    <w:p w14:paraId="58B8F515" w14:textId="77777777" w:rsidR="00A879FC" w:rsidRDefault="00A879FC" w:rsidP="0055654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6"/>
        <w:rPr>
          <w:rFonts w:ascii="Arial" w:eastAsia="Arial" w:hAnsi="Arial" w:cs="Arial"/>
          <w:sz w:val="20"/>
          <w:szCs w:val="20"/>
        </w:rPr>
      </w:pPr>
    </w:p>
    <w:p w14:paraId="2E0AF6F5" w14:textId="77777777" w:rsidR="004849CC" w:rsidRDefault="009656FF" w:rsidP="0055654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Finance Report </w:t>
      </w:r>
      <w:r w:rsidR="00987B6B">
        <w:rPr>
          <w:rFonts w:ascii="Arial" w:eastAsia="Arial" w:hAnsi="Arial" w:cs="Arial"/>
          <w:sz w:val="20"/>
          <w:szCs w:val="20"/>
        </w:rPr>
        <w:t>Slides can</w:t>
      </w:r>
      <w:r>
        <w:rPr>
          <w:rFonts w:ascii="Arial" w:eastAsia="Arial" w:hAnsi="Arial" w:cs="Arial"/>
          <w:sz w:val="20"/>
          <w:szCs w:val="20"/>
        </w:rPr>
        <w:t xml:space="preserve"> be found on the Website.</w:t>
      </w:r>
      <w:r w:rsidR="00552F4B">
        <w:rPr>
          <w:rFonts w:ascii="Arial" w:eastAsia="Arial" w:hAnsi="Arial" w:cs="Arial"/>
          <w:sz w:val="20"/>
          <w:szCs w:val="20"/>
        </w:rPr>
        <w:t xml:space="preserve"> </w:t>
      </w:r>
    </w:p>
    <w:p w14:paraId="534331D9" w14:textId="2579003D" w:rsidR="00A879FC" w:rsidRDefault="00552F4B" w:rsidP="0055654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36B95D74" w14:textId="77777777" w:rsidR="00D127D5" w:rsidRDefault="00D127D5" w:rsidP="0055654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6"/>
        <w:rPr>
          <w:rFonts w:ascii="Arial" w:eastAsia="Arial" w:hAnsi="Arial" w:cs="Arial"/>
          <w:sz w:val="20"/>
          <w:szCs w:val="20"/>
        </w:rPr>
      </w:pPr>
    </w:p>
    <w:p w14:paraId="3D7F6DD2" w14:textId="429457C8" w:rsidR="00867526" w:rsidRPr="004849CC" w:rsidRDefault="00867526" w:rsidP="004849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004849CC">
        <w:rPr>
          <w:rFonts w:ascii="Arial" w:eastAsia="Arial" w:hAnsi="Arial" w:cs="Arial"/>
          <w:b/>
          <w:bCs/>
          <w:sz w:val="20"/>
          <w:szCs w:val="20"/>
        </w:rPr>
        <w:t>To receive and adopt the Report of the Directors and the Audited Accounts for the year ended 30 June 202</w:t>
      </w:r>
      <w:r w:rsidR="00C44858" w:rsidRPr="004849CC">
        <w:rPr>
          <w:rFonts w:ascii="Arial" w:eastAsia="Arial" w:hAnsi="Arial" w:cs="Arial"/>
          <w:b/>
          <w:bCs/>
          <w:sz w:val="20"/>
          <w:szCs w:val="20"/>
        </w:rPr>
        <w:t>2</w:t>
      </w:r>
    </w:p>
    <w:p w14:paraId="00274DB7" w14:textId="77777777" w:rsidR="00867526" w:rsidRDefault="00867526" w:rsidP="0055654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6"/>
        <w:rPr>
          <w:rFonts w:ascii="Arial" w:eastAsia="Arial" w:hAnsi="Arial" w:cs="Arial"/>
          <w:b/>
          <w:bCs/>
          <w:sz w:val="20"/>
          <w:szCs w:val="20"/>
        </w:rPr>
      </w:pPr>
    </w:p>
    <w:p w14:paraId="04B40DEE" w14:textId="366387C0" w:rsidR="00867526" w:rsidRPr="00257296" w:rsidRDefault="003B2FE7" w:rsidP="0055654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Propose</w:t>
      </w:r>
      <w:r w:rsidR="00987B6B"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: </w:t>
      </w:r>
      <w:r w:rsidR="00C44858">
        <w:rPr>
          <w:rFonts w:ascii="Arial" w:eastAsia="Arial" w:hAnsi="Arial" w:cs="Arial"/>
          <w:sz w:val="20"/>
          <w:szCs w:val="20"/>
        </w:rPr>
        <w:t>Tony Hector</w:t>
      </w:r>
      <w:r>
        <w:rPr>
          <w:rFonts w:ascii="Arial" w:eastAsia="Arial" w:hAnsi="Arial" w:cs="Arial"/>
          <w:sz w:val="20"/>
          <w:szCs w:val="20"/>
        </w:rPr>
        <w:t xml:space="preserve">                    Seconde</w:t>
      </w:r>
      <w:r w:rsidR="00987B6B"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:  </w:t>
      </w:r>
      <w:r w:rsidR="00C44858">
        <w:rPr>
          <w:rFonts w:ascii="Arial" w:eastAsia="Arial" w:hAnsi="Arial" w:cs="Arial"/>
          <w:sz w:val="20"/>
          <w:szCs w:val="20"/>
        </w:rPr>
        <w:t>Lisa Bowker</w:t>
      </w:r>
    </w:p>
    <w:p w14:paraId="7F9DC6D2" w14:textId="77777777" w:rsidR="00257296" w:rsidRDefault="00257296" w:rsidP="0055654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6"/>
        <w:rPr>
          <w:rFonts w:ascii="Arial" w:eastAsia="Arial" w:hAnsi="Arial" w:cs="Arial"/>
          <w:b/>
          <w:bCs/>
          <w:sz w:val="20"/>
          <w:szCs w:val="20"/>
        </w:rPr>
      </w:pPr>
    </w:p>
    <w:p w14:paraId="4771690C" w14:textId="41F0B29A" w:rsidR="00C6513C" w:rsidRDefault="00C6513C" w:rsidP="0055654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 opposition from members present </w:t>
      </w:r>
      <w:r w:rsidR="0061768D"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E71A0E">
        <w:rPr>
          <w:rFonts w:ascii="Arial" w:eastAsia="Arial" w:hAnsi="Arial" w:cs="Arial"/>
          <w:sz w:val="20"/>
          <w:szCs w:val="20"/>
        </w:rPr>
        <w:t>online</w:t>
      </w:r>
      <w:r>
        <w:rPr>
          <w:rFonts w:ascii="Arial" w:eastAsia="Arial" w:hAnsi="Arial" w:cs="Arial"/>
          <w:sz w:val="20"/>
          <w:szCs w:val="20"/>
        </w:rPr>
        <w:t xml:space="preserve"> so it has been adopted.</w:t>
      </w:r>
    </w:p>
    <w:p w14:paraId="1E211927" w14:textId="77777777" w:rsidR="004849CC" w:rsidRDefault="004849CC" w:rsidP="0055654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6"/>
        <w:rPr>
          <w:rFonts w:ascii="Arial" w:eastAsia="Arial" w:hAnsi="Arial" w:cs="Arial"/>
          <w:sz w:val="20"/>
          <w:szCs w:val="20"/>
        </w:rPr>
      </w:pPr>
    </w:p>
    <w:p w14:paraId="5491AB4B" w14:textId="77777777" w:rsidR="00C6513C" w:rsidRPr="00C6513C" w:rsidRDefault="00C6513C" w:rsidP="0055654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6"/>
        <w:rPr>
          <w:rFonts w:ascii="Arial" w:eastAsia="Arial" w:hAnsi="Arial" w:cs="Arial"/>
          <w:sz w:val="20"/>
          <w:szCs w:val="20"/>
        </w:rPr>
      </w:pPr>
    </w:p>
    <w:p w14:paraId="7A5154D3" w14:textId="0BF175F2" w:rsidR="00867526" w:rsidRPr="004849CC" w:rsidRDefault="00867526" w:rsidP="004849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004849CC">
        <w:rPr>
          <w:rFonts w:ascii="Arial" w:eastAsia="Arial" w:hAnsi="Arial" w:cs="Arial"/>
          <w:b/>
          <w:bCs/>
          <w:sz w:val="20"/>
          <w:szCs w:val="20"/>
        </w:rPr>
        <w:t>To re-appoint Haines Watts as Auditors and to authorise the Directors to determine their remuneration</w:t>
      </w:r>
    </w:p>
    <w:p w14:paraId="562BBA59" w14:textId="0462CE69" w:rsidR="00F52E91" w:rsidRDefault="00BB1E13" w:rsidP="00F52E9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6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0F4532A9" w14:textId="6FF8A306" w:rsidR="00867526" w:rsidRPr="00904C25" w:rsidRDefault="00C6513C" w:rsidP="0055654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6"/>
        <w:rPr>
          <w:rFonts w:ascii="Arial" w:eastAsia="Arial" w:hAnsi="Arial" w:cs="Arial"/>
          <w:sz w:val="20"/>
          <w:szCs w:val="20"/>
        </w:rPr>
      </w:pPr>
      <w:r w:rsidRPr="00904C25">
        <w:rPr>
          <w:rFonts w:ascii="Arial" w:eastAsia="Arial" w:hAnsi="Arial" w:cs="Arial"/>
          <w:sz w:val="20"/>
          <w:szCs w:val="20"/>
        </w:rPr>
        <w:t>Propose</w:t>
      </w:r>
      <w:r w:rsidR="00987B6B">
        <w:rPr>
          <w:rFonts w:ascii="Arial" w:eastAsia="Arial" w:hAnsi="Arial" w:cs="Arial"/>
          <w:sz w:val="20"/>
          <w:szCs w:val="20"/>
        </w:rPr>
        <w:t>r</w:t>
      </w:r>
      <w:r w:rsidRPr="00904C25">
        <w:rPr>
          <w:rFonts w:ascii="Arial" w:eastAsia="Arial" w:hAnsi="Arial" w:cs="Arial"/>
          <w:sz w:val="20"/>
          <w:szCs w:val="20"/>
        </w:rPr>
        <w:t>:  Alan Cecil              Seconde</w:t>
      </w:r>
      <w:r w:rsidR="00987B6B">
        <w:rPr>
          <w:rFonts w:ascii="Arial" w:eastAsia="Arial" w:hAnsi="Arial" w:cs="Arial"/>
          <w:sz w:val="20"/>
          <w:szCs w:val="20"/>
        </w:rPr>
        <w:t>r</w:t>
      </w:r>
      <w:r w:rsidRPr="00904C25">
        <w:rPr>
          <w:rFonts w:ascii="Arial" w:eastAsia="Arial" w:hAnsi="Arial" w:cs="Arial"/>
          <w:sz w:val="20"/>
          <w:szCs w:val="20"/>
        </w:rPr>
        <w:t xml:space="preserve">:  </w:t>
      </w:r>
      <w:r w:rsidR="00C44858">
        <w:rPr>
          <w:rFonts w:ascii="Arial" w:eastAsia="Arial" w:hAnsi="Arial" w:cs="Arial"/>
          <w:sz w:val="20"/>
          <w:szCs w:val="20"/>
        </w:rPr>
        <w:t>Chris Harvey</w:t>
      </w:r>
    </w:p>
    <w:p w14:paraId="7DC05040" w14:textId="77777777" w:rsidR="00904C25" w:rsidRDefault="00904C25" w:rsidP="0055654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6"/>
        <w:rPr>
          <w:rFonts w:ascii="Arial" w:eastAsia="Arial" w:hAnsi="Arial" w:cs="Arial"/>
          <w:b/>
          <w:bCs/>
          <w:sz w:val="20"/>
          <w:szCs w:val="20"/>
        </w:rPr>
      </w:pPr>
    </w:p>
    <w:p w14:paraId="2F4F889A" w14:textId="148F42E6" w:rsidR="00904C25" w:rsidRDefault="00904C25" w:rsidP="00904C2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 opposition from members present </w:t>
      </w:r>
      <w:r w:rsidR="004849CC">
        <w:rPr>
          <w:rFonts w:ascii="Arial" w:eastAsia="Arial" w:hAnsi="Arial" w:cs="Arial"/>
          <w:sz w:val="20"/>
          <w:szCs w:val="20"/>
        </w:rPr>
        <w:t>and only 2</w:t>
      </w:r>
      <w:r w:rsidR="00AC2D35">
        <w:rPr>
          <w:rFonts w:ascii="Arial" w:eastAsia="Arial" w:hAnsi="Arial" w:cs="Arial"/>
          <w:sz w:val="20"/>
          <w:szCs w:val="20"/>
        </w:rPr>
        <w:t xml:space="preserve"> </w:t>
      </w:r>
      <w:r w:rsidR="004849CC">
        <w:rPr>
          <w:rFonts w:ascii="Arial" w:eastAsia="Arial" w:hAnsi="Arial" w:cs="Arial"/>
          <w:sz w:val="20"/>
          <w:szCs w:val="20"/>
        </w:rPr>
        <w:t xml:space="preserve">against </w:t>
      </w:r>
      <w:r w:rsidR="00E71A0E">
        <w:rPr>
          <w:rFonts w:ascii="Arial" w:eastAsia="Arial" w:hAnsi="Arial" w:cs="Arial"/>
          <w:sz w:val="20"/>
          <w:szCs w:val="20"/>
        </w:rPr>
        <w:t>online</w:t>
      </w:r>
      <w:r w:rsidR="004849CC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so it has been adopted.</w:t>
      </w:r>
    </w:p>
    <w:p w14:paraId="747377E1" w14:textId="77777777" w:rsidR="004849CC" w:rsidRDefault="004849CC" w:rsidP="00904C2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6"/>
        <w:rPr>
          <w:rFonts w:ascii="Arial" w:eastAsia="Arial" w:hAnsi="Arial" w:cs="Arial"/>
          <w:sz w:val="20"/>
          <w:szCs w:val="20"/>
        </w:rPr>
      </w:pPr>
    </w:p>
    <w:p w14:paraId="4E94E131" w14:textId="408FF502" w:rsidR="00717CDE" w:rsidRDefault="00717CDE" w:rsidP="00904C2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6"/>
        <w:rPr>
          <w:rFonts w:ascii="Arial" w:eastAsia="Arial" w:hAnsi="Arial" w:cs="Arial"/>
          <w:sz w:val="20"/>
          <w:szCs w:val="20"/>
        </w:rPr>
      </w:pPr>
    </w:p>
    <w:p w14:paraId="6DB73041" w14:textId="157087BC" w:rsidR="00717CDE" w:rsidRDefault="00717CDE" w:rsidP="00904C2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6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Revised Trust Rules</w:t>
      </w:r>
    </w:p>
    <w:p w14:paraId="1913F99C" w14:textId="2038810D" w:rsidR="00717CDE" w:rsidRDefault="00717CDE" w:rsidP="00904C2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 reported final draft was posted last month. Approved and </w:t>
      </w:r>
      <w:r w:rsidR="003309C7">
        <w:rPr>
          <w:rFonts w:ascii="Arial" w:eastAsia="Arial" w:hAnsi="Arial" w:cs="Arial"/>
          <w:sz w:val="20"/>
          <w:szCs w:val="20"/>
        </w:rPr>
        <w:t>forwarded</w:t>
      </w:r>
      <w:r>
        <w:rPr>
          <w:rFonts w:ascii="Arial" w:eastAsia="Arial" w:hAnsi="Arial" w:cs="Arial"/>
          <w:sz w:val="20"/>
          <w:szCs w:val="20"/>
        </w:rPr>
        <w:t xml:space="preserve"> to Financial Conduct Authority</w:t>
      </w:r>
      <w:r w:rsidR="003309C7">
        <w:rPr>
          <w:rFonts w:ascii="Arial" w:eastAsia="Arial" w:hAnsi="Arial" w:cs="Arial"/>
          <w:sz w:val="20"/>
          <w:szCs w:val="20"/>
        </w:rPr>
        <w:t xml:space="preserve"> via FSA</w:t>
      </w:r>
      <w:r>
        <w:rPr>
          <w:rFonts w:ascii="Arial" w:eastAsia="Arial" w:hAnsi="Arial" w:cs="Arial"/>
          <w:sz w:val="20"/>
          <w:szCs w:val="20"/>
        </w:rPr>
        <w:t>.</w:t>
      </w:r>
    </w:p>
    <w:p w14:paraId="4BED2BBA" w14:textId="64B356FC" w:rsidR="00717CDE" w:rsidRDefault="00717CDE" w:rsidP="00904C2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6"/>
        <w:rPr>
          <w:rFonts w:ascii="Arial" w:eastAsia="Arial" w:hAnsi="Arial" w:cs="Arial"/>
          <w:sz w:val="20"/>
          <w:szCs w:val="20"/>
        </w:rPr>
      </w:pPr>
    </w:p>
    <w:p w14:paraId="4F1CE846" w14:textId="0CCAF3D8" w:rsidR="00717CDE" w:rsidRDefault="00717CDE" w:rsidP="00904C2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Proposer</w:t>
      </w:r>
      <w:r w:rsidR="004849CC">
        <w:rPr>
          <w:rFonts w:ascii="Arial" w:eastAsia="Arial" w:hAnsi="Arial" w:cs="Arial"/>
          <w:sz w:val="20"/>
          <w:szCs w:val="20"/>
        </w:rPr>
        <w:t>:   Nigel Vickery           Seconder:   Bob Massie</w:t>
      </w:r>
    </w:p>
    <w:p w14:paraId="60F957BE" w14:textId="77777777" w:rsidR="004849CC" w:rsidRPr="00717CDE" w:rsidRDefault="004849CC" w:rsidP="00904C2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6"/>
        <w:rPr>
          <w:rFonts w:ascii="Arial" w:eastAsia="Arial" w:hAnsi="Arial" w:cs="Arial"/>
          <w:sz w:val="20"/>
          <w:szCs w:val="20"/>
        </w:rPr>
      </w:pPr>
    </w:p>
    <w:p w14:paraId="7E404B42" w14:textId="77777777" w:rsidR="00867526" w:rsidRPr="00257296" w:rsidRDefault="00867526" w:rsidP="0055654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6"/>
        <w:rPr>
          <w:rFonts w:ascii="Arial" w:eastAsia="Arial" w:hAnsi="Arial" w:cs="Arial"/>
          <w:sz w:val="20"/>
          <w:szCs w:val="20"/>
        </w:rPr>
      </w:pPr>
    </w:p>
    <w:p w14:paraId="63FCBA21" w14:textId="1F46E777" w:rsidR="00867526" w:rsidRPr="004849CC" w:rsidRDefault="00E55E17" w:rsidP="004849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004849CC">
        <w:rPr>
          <w:rFonts w:ascii="Arial" w:eastAsia="Arial" w:hAnsi="Arial" w:cs="Arial"/>
          <w:b/>
          <w:bCs/>
          <w:sz w:val="20"/>
          <w:szCs w:val="20"/>
        </w:rPr>
        <w:t>Election of Directors</w:t>
      </w:r>
    </w:p>
    <w:p w14:paraId="79253761" w14:textId="77777777" w:rsidR="00E55E17" w:rsidRDefault="00E55E17" w:rsidP="0055654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6"/>
        <w:rPr>
          <w:rFonts w:ascii="Arial" w:eastAsia="Arial" w:hAnsi="Arial" w:cs="Arial"/>
          <w:b/>
          <w:bCs/>
          <w:sz w:val="20"/>
          <w:szCs w:val="20"/>
        </w:rPr>
      </w:pPr>
    </w:p>
    <w:p w14:paraId="645EFF95" w14:textId="6E9FCEE7" w:rsidR="00257296" w:rsidRPr="00C44858" w:rsidRDefault="004F161B" w:rsidP="00C448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C44858">
        <w:rPr>
          <w:rFonts w:ascii="Arial" w:eastAsia="Arial" w:hAnsi="Arial" w:cs="Arial"/>
          <w:sz w:val="20"/>
          <w:szCs w:val="20"/>
        </w:rPr>
        <w:t xml:space="preserve"> </w:t>
      </w:r>
      <w:r w:rsidR="004A56F6" w:rsidRPr="00C44858">
        <w:rPr>
          <w:rFonts w:ascii="Arial" w:eastAsia="Arial" w:hAnsi="Arial" w:cs="Arial"/>
          <w:sz w:val="20"/>
          <w:szCs w:val="20"/>
        </w:rPr>
        <w:t xml:space="preserve">TH advised that there are </w:t>
      </w:r>
      <w:r w:rsidR="00C44858">
        <w:rPr>
          <w:rFonts w:ascii="Arial" w:eastAsia="Arial" w:hAnsi="Arial" w:cs="Arial"/>
          <w:sz w:val="20"/>
          <w:szCs w:val="20"/>
        </w:rPr>
        <w:t>3</w:t>
      </w:r>
      <w:r w:rsidR="004A56F6" w:rsidRPr="00C44858">
        <w:rPr>
          <w:rFonts w:ascii="Arial" w:eastAsia="Arial" w:hAnsi="Arial" w:cs="Arial"/>
          <w:sz w:val="20"/>
          <w:szCs w:val="20"/>
        </w:rPr>
        <w:t xml:space="preserve"> places for election and 5 candidates standing.  Each candidate has </w:t>
      </w:r>
      <w:r w:rsidR="00B871F2" w:rsidRPr="00C44858">
        <w:rPr>
          <w:rFonts w:ascii="Arial" w:eastAsia="Arial" w:hAnsi="Arial" w:cs="Arial"/>
          <w:sz w:val="20"/>
          <w:szCs w:val="20"/>
        </w:rPr>
        <w:t xml:space="preserve">sent in an address which was made available to the membership </w:t>
      </w:r>
      <w:r w:rsidR="00D137E0" w:rsidRPr="00C44858">
        <w:rPr>
          <w:rFonts w:ascii="Arial" w:eastAsia="Arial" w:hAnsi="Arial" w:cs="Arial"/>
          <w:sz w:val="20"/>
          <w:szCs w:val="20"/>
        </w:rPr>
        <w:t>before the meeting.</w:t>
      </w:r>
    </w:p>
    <w:p w14:paraId="42C3AD90" w14:textId="55D1A7EA" w:rsidR="00434466" w:rsidRPr="00434466" w:rsidRDefault="00434466" w:rsidP="00434466">
      <w:pPr>
        <w:rPr>
          <w:rFonts w:ascii="Arial" w:hAnsi="Arial" w:cs="Arial"/>
          <w:color w:val="000000"/>
          <w:sz w:val="20"/>
          <w:szCs w:val="20"/>
        </w:rPr>
      </w:pPr>
      <w:r w:rsidRPr="00434466">
        <w:rPr>
          <w:rFonts w:ascii="Arial" w:eastAsia="Arial" w:hAnsi="Arial" w:cs="Arial"/>
          <w:color w:val="000000"/>
          <w:sz w:val="20"/>
          <w:szCs w:val="20"/>
        </w:rPr>
        <w:t>The following candidates stood for election, made an address to the members and faced questions from the floor/online.</w:t>
      </w:r>
      <w:r w:rsidRPr="0043446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376D33F" w14:textId="77777777" w:rsidR="00D137E0" w:rsidRDefault="00D137E0" w:rsidP="0055654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6"/>
        <w:rPr>
          <w:rFonts w:ascii="Arial" w:eastAsia="Arial" w:hAnsi="Arial" w:cs="Arial"/>
          <w:sz w:val="20"/>
          <w:szCs w:val="20"/>
        </w:rPr>
      </w:pPr>
    </w:p>
    <w:p w14:paraId="18CD34C4" w14:textId="1944CD89" w:rsidR="00D137E0" w:rsidRDefault="00C44858" w:rsidP="0055654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Ben Dunlop</w:t>
      </w:r>
    </w:p>
    <w:p w14:paraId="7E602B61" w14:textId="2ACBE636" w:rsidR="00D137E0" w:rsidRDefault="00C44858" w:rsidP="0055654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Tina Davis</w:t>
      </w:r>
    </w:p>
    <w:p w14:paraId="38BD6503" w14:textId="51BC0D37" w:rsidR="00E138D7" w:rsidRDefault="00C44858" w:rsidP="0055654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Lisa Bowker</w:t>
      </w:r>
    </w:p>
    <w:p w14:paraId="6612F05D" w14:textId="20A3ABF4" w:rsidR="00E138D7" w:rsidRDefault="00C44858" w:rsidP="0055654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Jamie Kettlewell</w:t>
      </w:r>
    </w:p>
    <w:p w14:paraId="28BD65F8" w14:textId="58A80FA7" w:rsidR="00E138D7" w:rsidRDefault="00C44858" w:rsidP="0055654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Alan Cecil</w:t>
      </w:r>
    </w:p>
    <w:p w14:paraId="426D6EA2" w14:textId="77777777" w:rsidR="004849CC" w:rsidRPr="00257296" w:rsidRDefault="004849CC" w:rsidP="0055654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6"/>
        <w:rPr>
          <w:rFonts w:ascii="Arial" w:eastAsia="Arial" w:hAnsi="Arial" w:cs="Arial"/>
          <w:sz w:val="20"/>
          <w:szCs w:val="20"/>
        </w:rPr>
      </w:pPr>
    </w:p>
    <w:p w14:paraId="640D2569" w14:textId="77777777" w:rsidR="00257296" w:rsidRDefault="00257296" w:rsidP="0055654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6"/>
        <w:rPr>
          <w:rFonts w:ascii="Arial" w:eastAsia="Arial" w:hAnsi="Arial" w:cs="Arial"/>
          <w:b/>
          <w:bCs/>
          <w:sz w:val="20"/>
          <w:szCs w:val="20"/>
        </w:rPr>
      </w:pPr>
    </w:p>
    <w:p w14:paraId="2B22568E" w14:textId="55D8E768" w:rsidR="00E55E17" w:rsidRPr="004849CC" w:rsidRDefault="00E55E17" w:rsidP="004849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004849CC">
        <w:rPr>
          <w:rFonts w:ascii="Arial" w:eastAsia="Arial" w:hAnsi="Arial" w:cs="Arial"/>
          <w:b/>
          <w:bCs/>
          <w:sz w:val="20"/>
          <w:szCs w:val="20"/>
        </w:rPr>
        <w:t>Declaration of Election Results</w:t>
      </w:r>
    </w:p>
    <w:p w14:paraId="0E85D57F" w14:textId="77777777" w:rsidR="00E55E17" w:rsidRDefault="00E55E17" w:rsidP="0055654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6"/>
        <w:rPr>
          <w:rFonts w:ascii="Arial" w:eastAsia="Arial" w:hAnsi="Arial" w:cs="Arial"/>
          <w:b/>
          <w:bCs/>
          <w:sz w:val="20"/>
          <w:szCs w:val="20"/>
        </w:rPr>
      </w:pPr>
    </w:p>
    <w:p w14:paraId="39E18A9F" w14:textId="4AA880F6" w:rsidR="00A32292" w:rsidRPr="00A32292" w:rsidRDefault="00A32292" w:rsidP="0055654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Nominations were counted</w:t>
      </w:r>
      <w:r w:rsidR="00B13F97">
        <w:rPr>
          <w:rFonts w:ascii="Arial" w:eastAsia="Arial" w:hAnsi="Arial" w:cs="Arial"/>
          <w:sz w:val="20"/>
          <w:szCs w:val="20"/>
        </w:rPr>
        <w:t xml:space="preserve"> from votes in person </w:t>
      </w:r>
      <w:r w:rsidR="00C50707">
        <w:rPr>
          <w:rFonts w:ascii="Arial" w:eastAsia="Arial" w:hAnsi="Arial" w:cs="Arial"/>
          <w:sz w:val="20"/>
          <w:szCs w:val="20"/>
        </w:rPr>
        <w:t>at the meeting</w:t>
      </w:r>
      <w:r w:rsidR="003309C7">
        <w:rPr>
          <w:rFonts w:ascii="Arial" w:eastAsia="Arial" w:hAnsi="Arial" w:cs="Arial"/>
          <w:sz w:val="20"/>
          <w:szCs w:val="20"/>
        </w:rPr>
        <w:t>,</w:t>
      </w:r>
      <w:r w:rsidR="00C44858">
        <w:rPr>
          <w:rFonts w:ascii="Arial" w:eastAsia="Arial" w:hAnsi="Arial" w:cs="Arial"/>
          <w:sz w:val="20"/>
          <w:szCs w:val="20"/>
        </w:rPr>
        <w:t xml:space="preserve"> </w:t>
      </w:r>
      <w:r w:rsidR="00C50707">
        <w:rPr>
          <w:rFonts w:ascii="Arial" w:eastAsia="Arial" w:hAnsi="Arial" w:cs="Arial"/>
          <w:sz w:val="20"/>
          <w:szCs w:val="20"/>
        </w:rPr>
        <w:t xml:space="preserve">votes from those attending </w:t>
      </w:r>
      <w:r w:rsidR="00C44858">
        <w:rPr>
          <w:rFonts w:ascii="Arial" w:eastAsia="Arial" w:hAnsi="Arial" w:cs="Arial"/>
          <w:sz w:val="20"/>
          <w:szCs w:val="20"/>
        </w:rPr>
        <w:t>online</w:t>
      </w:r>
      <w:r w:rsidR="003309C7">
        <w:rPr>
          <w:rFonts w:ascii="Arial" w:eastAsia="Arial" w:hAnsi="Arial" w:cs="Arial"/>
          <w:sz w:val="20"/>
          <w:szCs w:val="20"/>
        </w:rPr>
        <w:t>, proxy votes and email votes. Results were as follows:</w:t>
      </w:r>
    </w:p>
    <w:p w14:paraId="514A9914" w14:textId="77777777" w:rsidR="00A32292" w:rsidRDefault="00A32292" w:rsidP="0055654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6"/>
        <w:rPr>
          <w:rFonts w:ascii="Arial" w:eastAsia="Arial" w:hAnsi="Arial" w:cs="Arial"/>
          <w:b/>
          <w:bCs/>
          <w:sz w:val="20"/>
          <w:szCs w:val="20"/>
        </w:rPr>
      </w:pPr>
    </w:p>
    <w:p w14:paraId="70B5D6DC" w14:textId="2333B2DD" w:rsidR="00041473" w:rsidRDefault="00717CDE" w:rsidP="0004147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Ben Dunlop         194</w:t>
      </w:r>
    </w:p>
    <w:p w14:paraId="0B009F33" w14:textId="0E952980" w:rsidR="00041473" w:rsidRDefault="00717CDE" w:rsidP="0004147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Tina Davis            45</w:t>
      </w:r>
    </w:p>
    <w:p w14:paraId="31E822F2" w14:textId="47A7C338" w:rsidR="00041473" w:rsidRDefault="00717CDE" w:rsidP="0004147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Lisa Bowker         143</w:t>
      </w:r>
    </w:p>
    <w:p w14:paraId="31917954" w14:textId="4E0601E0" w:rsidR="00041473" w:rsidRDefault="00717CDE" w:rsidP="0004147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Jamie Kettlewell   121</w:t>
      </w:r>
    </w:p>
    <w:p w14:paraId="34E85612" w14:textId="6543E45A" w:rsidR="00041473" w:rsidRPr="00257296" w:rsidRDefault="00717CDE" w:rsidP="0004147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Alan Cecil             211</w:t>
      </w:r>
    </w:p>
    <w:p w14:paraId="7EFDFBE7" w14:textId="77777777" w:rsidR="00041473" w:rsidRDefault="00041473" w:rsidP="0055654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6"/>
        <w:rPr>
          <w:rFonts w:ascii="Arial" w:eastAsia="Arial" w:hAnsi="Arial" w:cs="Arial"/>
          <w:sz w:val="20"/>
          <w:szCs w:val="20"/>
        </w:rPr>
      </w:pPr>
    </w:p>
    <w:p w14:paraId="40C9669C" w14:textId="7B3A0514" w:rsidR="007866EB" w:rsidRDefault="00B01679" w:rsidP="0055654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 c</w:t>
      </w:r>
      <w:r w:rsidR="007866EB">
        <w:rPr>
          <w:rFonts w:ascii="Arial" w:eastAsia="Arial" w:hAnsi="Arial" w:cs="Arial"/>
          <w:sz w:val="20"/>
          <w:szCs w:val="20"/>
        </w:rPr>
        <w:t>onfirm</w:t>
      </w:r>
      <w:r>
        <w:rPr>
          <w:rFonts w:ascii="Arial" w:eastAsia="Arial" w:hAnsi="Arial" w:cs="Arial"/>
          <w:sz w:val="20"/>
          <w:szCs w:val="20"/>
        </w:rPr>
        <w:t>ed</w:t>
      </w:r>
      <w:r w:rsidR="007866EB">
        <w:rPr>
          <w:rFonts w:ascii="Arial" w:eastAsia="Arial" w:hAnsi="Arial" w:cs="Arial"/>
          <w:sz w:val="20"/>
          <w:szCs w:val="20"/>
        </w:rPr>
        <w:t xml:space="preserve"> that </w:t>
      </w:r>
      <w:r w:rsidR="00717CDE">
        <w:rPr>
          <w:rFonts w:ascii="Arial" w:eastAsia="Arial" w:hAnsi="Arial" w:cs="Arial"/>
          <w:sz w:val="20"/>
          <w:szCs w:val="20"/>
        </w:rPr>
        <w:t>AC, BD and LB</w:t>
      </w:r>
      <w:r w:rsidR="007866EB">
        <w:rPr>
          <w:rFonts w:ascii="Arial" w:eastAsia="Arial" w:hAnsi="Arial" w:cs="Arial"/>
          <w:sz w:val="20"/>
          <w:szCs w:val="20"/>
        </w:rPr>
        <w:t xml:space="preserve"> are elected to the Trust Board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7BE1D45C" w14:textId="77777777" w:rsidR="004849CC" w:rsidRPr="00257296" w:rsidRDefault="004849CC" w:rsidP="0055654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6"/>
        <w:rPr>
          <w:rFonts w:ascii="Arial" w:eastAsia="Arial" w:hAnsi="Arial" w:cs="Arial"/>
          <w:sz w:val="20"/>
          <w:szCs w:val="20"/>
        </w:rPr>
      </w:pPr>
    </w:p>
    <w:p w14:paraId="5F322572" w14:textId="77777777" w:rsidR="00E55E17" w:rsidRDefault="00E55E17" w:rsidP="0055654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6"/>
        <w:rPr>
          <w:rFonts w:ascii="Arial" w:eastAsia="Arial" w:hAnsi="Arial" w:cs="Arial"/>
          <w:b/>
          <w:bCs/>
          <w:sz w:val="20"/>
          <w:szCs w:val="20"/>
        </w:rPr>
      </w:pPr>
    </w:p>
    <w:p w14:paraId="04E24F9B" w14:textId="18CAF54F" w:rsidR="00473CF0" w:rsidRPr="008E71B7" w:rsidRDefault="00E55E17" w:rsidP="008E71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004849CC">
        <w:rPr>
          <w:rFonts w:ascii="Arial" w:eastAsia="Arial" w:hAnsi="Arial" w:cs="Arial"/>
          <w:b/>
          <w:bCs/>
          <w:sz w:val="20"/>
          <w:szCs w:val="20"/>
        </w:rPr>
        <w:t xml:space="preserve">Question and </w:t>
      </w:r>
      <w:r w:rsidR="000C470F" w:rsidRPr="004849CC">
        <w:rPr>
          <w:rFonts w:ascii="Arial" w:eastAsia="Arial" w:hAnsi="Arial" w:cs="Arial"/>
          <w:b/>
          <w:bCs/>
          <w:sz w:val="20"/>
          <w:szCs w:val="20"/>
        </w:rPr>
        <w:t>Answer</w:t>
      </w:r>
      <w:r w:rsidR="000C470F">
        <w:rPr>
          <w:rFonts w:ascii="Arial" w:eastAsia="Arial" w:hAnsi="Arial" w:cs="Arial"/>
          <w:b/>
          <w:bCs/>
          <w:sz w:val="20"/>
          <w:szCs w:val="20"/>
        </w:rPr>
        <w:t xml:space="preserve"> Session (</w:t>
      </w:r>
      <w:r w:rsidR="004849CC">
        <w:rPr>
          <w:rFonts w:ascii="Arial" w:eastAsia="Arial" w:hAnsi="Arial" w:cs="Arial"/>
          <w:b/>
          <w:bCs/>
          <w:sz w:val="20"/>
          <w:szCs w:val="20"/>
        </w:rPr>
        <w:t>specific</w:t>
      </w:r>
      <w:r w:rsidR="008E71B7">
        <w:rPr>
          <w:rFonts w:ascii="Arial" w:eastAsia="Arial" w:hAnsi="Arial" w:cs="Arial"/>
          <w:b/>
          <w:bCs/>
          <w:sz w:val="20"/>
          <w:szCs w:val="20"/>
        </w:rPr>
        <w:t xml:space="preserve"> to AGM)</w:t>
      </w:r>
    </w:p>
    <w:p w14:paraId="0C6B3B39" w14:textId="77777777" w:rsidR="00473CF0" w:rsidRDefault="00473CF0" w:rsidP="0055654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6"/>
        <w:rPr>
          <w:rFonts w:ascii="Arial" w:eastAsia="Arial" w:hAnsi="Arial" w:cs="Arial"/>
          <w:sz w:val="20"/>
          <w:szCs w:val="20"/>
        </w:rPr>
      </w:pPr>
    </w:p>
    <w:p w14:paraId="45702510" w14:textId="3042C345" w:rsidR="005D2FE3" w:rsidRDefault="003956D8" w:rsidP="008E71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Andy Worboys: How much did the Club make from the Sunderland Wembley play off Final?</w:t>
      </w:r>
    </w:p>
    <w:p w14:paraId="0B92AAAF" w14:textId="14AAB0A0" w:rsidR="003956D8" w:rsidRDefault="003956D8" w:rsidP="008E71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346B4AD" w14:textId="3D684AB0" w:rsidR="003956D8" w:rsidRDefault="003956D8" w:rsidP="008E71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 advised it was approximately £145k but had not seen any income statement.</w:t>
      </w:r>
    </w:p>
    <w:p w14:paraId="65061C4D" w14:textId="77777777" w:rsidR="003309C7" w:rsidRDefault="003309C7" w:rsidP="008E71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0D620B3" w14:textId="20EB1A57" w:rsidR="003956D8" w:rsidRDefault="003956D8" w:rsidP="008E71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Tim Hardy: Are any development grants </w:t>
      </w:r>
      <w:r w:rsidR="00E71A0E">
        <w:rPr>
          <w:rFonts w:ascii="Arial" w:eastAsia="Arial" w:hAnsi="Arial" w:cs="Arial"/>
          <w:b/>
          <w:bCs/>
          <w:sz w:val="20"/>
          <w:szCs w:val="20"/>
        </w:rPr>
        <w:t xml:space="preserve">we received on building the stadium </w:t>
      </w:r>
      <w:r>
        <w:rPr>
          <w:rFonts w:ascii="Arial" w:eastAsia="Arial" w:hAnsi="Arial" w:cs="Arial"/>
          <w:b/>
          <w:bCs/>
          <w:sz w:val="20"/>
          <w:szCs w:val="20"/>
        </w:rPr>
        <w:t>contingent on owning the ground outright?</w:t>
      </w:r>
    </w:p>
    <w:p w14:paraId="16827AD6" w14:textId="26AF2C59" w:rsidR="003956D8" w:rsidRDefault="003956D8" w:rsidP="008E71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9452C8C" w14:textId="1A464115" w:rsidR="003956D8" w:rsidRDefault="00496232" w:rsidP="008E71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</w:t>
      </w:r>
      <w:r w:rsidR="003309C7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as far as the existing grants we received for building the stadium.</w:t>
      </w:r>
    </w:p>
    <w:p w14:paraId="143B7AE7" w14:textId="48E6B334" w:rsidR="004F1704" w:rsidRDefault="004F1704" w:rsidP="008E71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575B013" w14:textId="43714BA3" w:rsidR="004F1704" w:rsidRDefault="004F1704" w:rsidP="008E71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NK closed the AGM.</w:t>
      </w:r>
    </w:p>
    <w:p w14:paraId="37CB0979" w14:textId="03374778" w:rsidR="003956D8" w:rsidRDefault="003956D8" w:rsidP="008E71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ABD7845" w14:textId="3BC59115" w:rsidR="003956D8" w:rsidRDefault="003956D8" w:rsidP="008E71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Question and Answer</w:t>
      </w:r>
      <w:r w:rsidR="000C470F">
        <w:rPr>
          <w:rFonts w:ascii="Arial" w:eastAsia="Arial" w:hAnsi="Arial" w:cs="Arial"/>
          <w:b/>
          <w:bCs/>
          <w:sz w:val="20"/>
          <w:szCs w:val="20"/>
        </w:rPr>
        <w:t xml:space="preserve"> Session </w:t>
      </w:r>
      <w:r>
        <w:rPr>
          <w:rFonts w:ascii="Arial" w:eastAsia="Arial" w:hAnsi="Arial" w:cs="Arial"/>
          <w:b/>
          <w:bCs/>
          <w:sz w:val="20"/>
          <w:szCs w:val="20"/>
        </w:rPr>
        <w:t>(</w:t>
      </w:r>
      <w:r w:rsidR="000C470F">
        <w:rPr>
          <w:rFonts w:ascii="Arial" w:eastAsia="Arial" w:hAnsi="Arial" w:cs="Arial"/>
          <w:b/>
          <w:bCs/>
          <w:sz w:val="20"/>
          <w:szCs w:val="20"/>
        </w:rPr>
        <w:t xml:space="preserve">specific to </w:t>
      </w:r>
      <w:r w:rsidR="00E71A0E">
        <w:rPr>
          <w:rFonts w:ascii="Arial" w:eastAsia="Arial" w:hAnsi="Arial" w:cs="Arial"/>
          <w:b/>
          <w:bCs/>
          <w:sz w:val="20"/>
          <w:szCs w:val="20"/>
        </w:rPr>
        <w:t>proposed Trust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agreement with Couhigs</w:t>
      </w:r>
      <w:r w:rsidR="000C470F">
        <w:rPr>
          <w:rFonts w:ascii="Arial" w:eastAsia="Arial" w:hAnsi="Arial" w:cs="Arial"/>
          <w:b/>
          <w:bCs/>
          <w:sz w:val="20"/>
          <w:szCs w:val="20"/>
        </w:rPr>
        <w:t>)</w:t>
      </w:r>
    </w:p>
    <w:p w14:paraId="7463AAAC" w14:textId="2E97738F" w:rsidR="000C470F" w:rsidRDefault="000C470F" w:rsidP="008E71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0338FE28" w14:textId="5EB87DB2" w:rsidR="000C470F" w:rsidRDefault="000C470F" w:rsidP="008E71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NK presented figures relating to transfer of 15% share to the Couhigs and reiterated that Adams Park, under </w:t>
      </w:r>
      <w:r w:rsidR="004D3B95"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z w:val="20"/>
          <w:szCs w:val="20"/>
        </w:rPr>
        <w:t xml:space="preserve"> deal, would remain 100% owned by the Trust.</w:t>
      </w:r>
    </w:p>
    <w:p w14:paraId="5682D28E" w14:textId="76EE7E62" w:rsidR="000C470F" w:rsidRDefault="000C470F" w:rsidP="008E71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NK also addressed current rumours re </w:t>
      </w:r>
      <w:r w:rsidR="002E50EB"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z w:val="20"/>
          <w:szCs w:val="20"/>
        </w:rPr>
        <w:t xml:space="preserve"> deal and stated the following:</w:t>
      </w:r>
    </w:p>
    <w:p w14:paraId="0C0C6A9F" w14:textId="2C0AC68C" w:rsidR="007C3B56" w:rsidRDefault="007C3B56" w:rsidP="008E71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-the Couhigs had made no formal offer for the stadium</w:t>
      </w:r>
      <w:r w:rsidR="003309C7">
        <w:rPr>
          <w:rFonts w:ascii="Arial" w:eastAsia="Arial" w:hAnsi="Arial" w:cs="Arial"/>
          <w:sz w:val="20"/>
          <w:szCs w:val="20"/>
        </w:rPr>
        <w:t>.</w:t>
      </w:r>
    </w:p>
    <w:p w14:paraId="0EA2DB6B" w14:textId="4B4E336C" w:rsidR="007C3B56" w:rsidRDefault="007C3B56" w:rsidP="008E71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-the Couhigs are not looking to leave the Club. Pete Couhig is still a member of the board. Leaving is not on the Couhig family agenda.</w:t>
      </w:r>
    </w:p>
    <w:p w14:paraId="1217A0B6" w14:textId="37A6BDDF" w:rsidR="007C3B56" w:rsidRDefault="007C3B56" w:rsidP="008E71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-proper costings have been done re the pitch (£1m). Reported access road costs are also accurate.</w:t>
      </w:r>
    </w:p>
    <w:p w14:paraId="12CEF5F2" w14:textId="6AF6D700" w:rsidR="007C3B56" w:rsidRDefault="007C3B56" w:rsidP="008E71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-the Couhigs have not taken any money out of the Club.</w:t>
      </w:r>
    </w:p>
    <w:p w14:paraId="1AA30A92" w14:textId="40B4F158" w:rsidR="007C3B56" w:rsidRDefault="007C3B56" w:rsidP="008E71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NK reported that the final </w:t>
      </w:r>
      <w:r w:rsidR="00847DA9">
        <w:rPr>
          <w:rFonts w:ascii="Arial" w:eastAsia="Arial" w:hAnsi="Arial" w:cs="Arial"/>
          <w:sz w:val="20"/>
          <w:szCs w:val="20"/>
        </w:rPr>
        <w:t xml:space="preserve">numbers of the indicative </w:t>
      </w:r>
      <w:r>
        <w:rPr>
          <w:rFonts w:ascii="Arial" w:eastAsia="Arial" w:hAnsi="Arial" w:cs="Arial"/>
          <w:sz w:val="20"/>
          <w:szCs w:val="20"/>
        </w:rPr>
        <w:t>vote by members</w:t>
      </w:r>
      <w:r w:rsidR="00C859FB">
        <w:rPr>
          <w:rFonts w:ascii="Arial" w:eastAsia="Arial" w:hAnsi="Arial" w:cs="Arial"/>
          <w:sz w:val="20"/>
          <w:szCs w:val="20"/>
        </w:rPr>
        <w:t xml:space="preserve"> on the </w:t>
      </w:r>
      <w:r w:rsidR="00E71A0E">
        <w:rPr>
          <w:rFonts w:ascii="Arial" w:eastAsia="Arial" w:hAnsi="Arial" w:cs="Arial"/>
          <w:sz w:val="20"/>
          <w:szCs w:val="20"/>
        </w:rPr>
        <w:t>proposed Trust/</w:t>
      </w:r>
      <w:r w:rsidR="00C859FB">
        <w:rPr>
          <w:rFonts w:ascii="Arial" w:eastAsia="Arial" w:hAnsi="Arial" w:cs="Arial"/>
          <w:sz w:val="20"/>
          <w:szCs w:val="20"/>
        </w:rPr>
        <w:t>Couhig deal was as follows:</w:t>
      </w:r>
    </w:p>
    <w:p w14:paraId="647FAD3F" w14:textId="77777777" w:rsidR="00C859FB" w:rsidRDefault="00C859FB" w:rsidP="008E71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F116D6F" w14:textId="3C4C80CB" w:rsidR="00C859FB" w:rsidRDefault="00C859FB" w:rsidP="008E71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Votes cast   473</w:t>
      </w:r>
    </w:p>
    <w:p w14:paraId="5DF5BD7E" w14:textId="43DFABFC" w:rsidR="00C859FB" w:rsidRDefault="00C859FB" w:rsidP="008E71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 favour      364</w:t>
      </w:r>
    </w:p>
    <w:p w14:paraId="76D5B3D7" w14:textId="58CC2C7B" w:rsidR="00C859FB" w:rsidRDefault="00C859FB" w:rsidP="008E71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Against         74</w:t>
      </w:r>
    </w:p>
    <w:p w14:paraId="2BD360FF" w14:textId="1DAA49D6" w:rsidR="00C859FB" w:rsidRDefault="00C859FB" w:rsidP="008E71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Abstentions   35</w:t>
      </w:r>
    </w:p>
    <w:p w14:paraId="28DF47BF" w14:textId="360C7F9F" w:rsidR="0036230B" w:rsidRDefault="0036230B" w:rsidP="008E71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 Favour – 76.95%</w:t>
      </w:r>
    </w:p>
    <w:p w14:paraId="7FE1E07B" w14:textId="176DBD5B" w:rsidR="00C859FB" w:rsidRDefault="00C859FB" w:rsidP="008E71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8060A79" w14:textId="4FDC6E5C" w:rsidR="00C859FB" w:rsidRDefault="00C859FB" w:rsidP="008E71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Questions raised:</w:t>
      </w:r>
    </w:p>
    <w:p w14:paraId="5682AB2B" w14:textId="6DED721A" w:rsidR="00C859FB" w:rsidRDefault="00C859FB" w:rsidP="008E71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93F3559" w14:textId="0682F305" w:rsidR="00C859FB" w:rsidRDefault="00C859FB" w:rsidP="008E71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Nigel Vickery: Is Trust commitment to community still strong and will the Trust continue to support the Disabled Supporters Association?</w:t>
      </w:r>
    </w:p>
    <w:p w14:paraId="68B1B040" w14:textId="03C37240" w:rsidR="00C859FB" w:rsidRDefault="00C859FB" w:rsidP="008E71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7C02C369" w14:textId="333EC186" w:rsidR="00C859FB" w:rsidRDefault="00C859FB" w:rsidP="008E71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NK replied that Trust will remain strongly committed</w:t>
      </w:r>
      <w:r w:rsidR="00E71A0E">
        <w:rPr>
          <w:rFonts w:ascii="Arial" w:eastAsia="Arial" w:hAnsi="Arial" w:cs="Arial"/>
          <w:sz w:val="20"/>
          <w:szCs w:val="20"/>
        </w:rPr>
        <w:t xml:space="preserve"> to both.</w:t>
      </w:r>
    </w:p>
    <w:p w14:paraId="22BC1DF4" w14:textId="77777777" w:rsidR="00AC2D35" w:rsidRDefault="00AC2D35" w:rsidP="008E71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69765EA" w14:textId="392DA4C4" w:rsidR="00C859FB" w:rsidRDefault="00C859FB" w:rsidP="008E71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716B61E" w14:textId="2A34A489" w:rsidR="00C859FB" w:rsidRDefault="00C859FB" w:rsidP="008E71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Joe McKenna; Who from the Trust agreed the football budget?</w:t>
      </w:r>
    </w:p>
    <w:p w14:paraId="4098DC82" w14:textId="43503EAB" w:rsidR="00C859FB" w:rsidRDefault="00C859FB" w:rsidP="008E71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5D0CC284" w14:textId="41BF8C5D" w:rsidR="00C859FB" w:rsidRDefault="00C859FB" w:rsidP="008E71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 responded </w:t>
      </w:r>
      <w:r w:rsidR="004068CA">
        <w:rPr>
          <w:rFonts w:ascii="Arial" w:eastAsia="Arial" w:hAnsi="Arial" w:cs="Arial"/>
          <w:sz w:val="20"/>
          <w:szCs w:val="20"/>
        </w:rPr>
        <w:t xml:space="preserve">that the Club board makes the decision </w:t>
      </w:r>
      <w:r w:rsidR="00E71A0E">
        <w:rPr>
          <w:rFonts w:ascii="Arial" w:eastAsia="Arial" w:hAnsi="Arial" w:cs="Arial"/>
          <w:sz w:val="20"/>
          <w:szCs w:val="20"/>
        </w:rPr>
        <w:t xml:space="preserve">on the football budget </w:t>
      </w:r>
      <w:r w:rsidR="004068CA">
        <w:rPr>
          <w:rFonts w:ascii="Arial" w:eastAsia="Arial" w:hAnsi="Arial" w:cs="Arial"/>
          <w:sz w:val="20"/>
          <w:szCs w:val="20"/>
        </w:rPr>
        <w:t>and the Couhig family have majority say.</w:t>
      </w:r>
      <w:r w:rsidR="0036230B">
        <w:rPr>
          <w:rFonts w:ascii="Arial" w:eastAsia="Arial" w:hAnsi="Arial" w:cs="Arial"/>
          <w:sz w:val="20"/>
          <w:szCs w:val="20"/>
        </w:rPr>
        <w:t xml:space="preserve"> Budget for this season was discussed and approved at Club board meeting.</w:t>
      </w:r>
    </w:p>
    <w:p w14:paraId="16CEA234" w14:textId="77777777" w:rsidR="00AC2D35" w:rsidRDefault="00AC2D35" w:rsidP="008E71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8849469" w14:textId="713E54F6" w:rsidR="004068CA" w:rsidRDefault="004068CA" w:rsidP="008E71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F4E52E1" w14:textId="7B85E1AE" w:rsidR="004068CA" w:rsidRDefault="004068CA" w:rsidP="008E71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Jeremy Spolander: Do the Trust have any agreement to repurchase, if the Club is put up for sale?</w:t>
      </w:r>
    </w:p>
    <w:p w14:paraId="5A2FC399" w14:textId="756FBA4B" w:rsidR="004068CA" w:rsidRDefault="004068CA" w:rsidP="008E71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5A4AB6CC" w14:textId="0A6BAD73" w:rsidR="004068CA" w:rsidRDefault="004068CA" w:rsidP="008E71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NK responded </w:t>
      </w:r>
      <w:r w:rsidR="00E71A0E">
        <w:rPr>
          <w:rFonts w:ascii="Arial" w:eastAsia="Arial" w:hAnsi="Arial" w:cs="Arial"/>
          <w:sz w:val="20"/>
          <w:szCs w:val="20"/>
        </w:rPr>
        <w:t xml:space="preserve">that the Trust have a first option on the sale of the Club and that the </w:t>
      </w:r>
      <w:r>
        <w:rPr>
          <w:rFonts w:ascii="Arial" w:eastAsia="Arial" w:hAnsi="Arial" w:cs="Arial"/>
          <w:sz w:val="20"/>
          <w:szCs w:val="20"/>
        </w:rPr>
        <w:t xml:space="preserve">sale can be to </w:t>
      </w:r>
      <w:r w:rsidR="00E71A0E">
        <w:rPr>
          <w:rFonts w:ascii="Arial" w:eastAsia="Arial" w:hAnsi="Arial" w:cs="Arial"/>
          <w:sz w:val="20"/>
          <w:szCs w:val="20"/>
        </w:rPr>
        <w:t>any interested party.</w:t>
      </w:r>
      <w:r>
        <w:rPr>
          <w:rFonts w:ascii="Arial" w:eastAsia="Arial" w:hAnsi="Arial" w:cs="Arial"/>
          <w:sz w:val="20"/>
          <w:szCs w:val="20"/>
        </w:rPr>
        <w:t>.</w:t>
      </w:r>
    </w:p>
    <w:p w14:paraId="4F5188BE" w14:textId="77777777" w:rsidR="00AC2D35" w:rsidRDefault="00AC2D35" w:rsidP="008E71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6CCD80B" w14:textId="6B88F609" w:rsidR="004068CA" w:rsidRDefault="004068CA" w:rsidP="008E71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7A50307" w14:textId="5A3CF68F" w:rsidR="00465E35" w:rsidRDefault="004068CA" w:rsidP="008E71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Unnamed Questioner: Should the details of the proposal</w:t>
      </w:r>
      <w:r w:rsidR="00ED63E3">
        <w:rPr>
          <w:rFonts w:ascii="Arial" w:eastAsia="Arial" w:hAnsi="Arial" w:cs="Arial"/>
          <w:b/>
          <w:bCs/>
          <w:sz w:val="20"/>
          <w:szCs w:val="20"/>
        </w:rPr>
        <w:t xml:space="preserve"> have</w:t>
      </w:r>
      <w:r w:rsidR="00465E35">
        <w:rPr>
          <w:rFonts w:ascii="Arial" w:eastAsia="Arial" w:hAnsi="Arial" w:cs="Arial"/>
          <w:b/>
          <w:bCs/>
          <w:sz w:val="20"/>
          <w:szCs w:val="20"/>
        </w:rPr>
        <w:t xml:space="preserve"> been shared with Members </w:t>
      </w:r>
      <w:r w:rsidR="00E71A0E">
        <w:rPr>
          <w:rFonts w:ascii="Arial" w:eastAsia="Arial" w:hAnsi="Arial" w:cs="Arial"/>
          <w:b/>
          <w:bCs/>
          <w:sz w:val="20"/>
          <w:szCs w:val="20"/>
        </w:rPr>
        <w:t>pre-November 9th</w:t>
      </w:r>
      <w:r w:rsidR="00465E35">
        <w:rPr>
          <w:rFonts w:ascii="Arial" w:eastAsia="Arial" w:hAnsi="Arial" w:cs="Arial"/>
          <w:b/>
          <w:bCs/>
          <w:sz w:val="20"/>
          <w:szCs w:val="20"/>
        </w:rPr>
        <w:t xml:space="preserve"> meeting?</w:t>
      </w:r>
    </w:p>
    <w:p w14:paraId="50AAC36B" w14:textId="77777777" w:rsidR="00465E35" w:rsidRDefault="00465E35" w:rsidP="008E71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0053A186" w14:textId="59DDA3CD" w:rsidR="004068CA" w:rsidRDefault="00465E35" w:rsidP="008E71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NK replied</w:t>
      </w:r>
      <w:r w:rsidR="007B3130">
        <w:rPr>
          <w:rFonts w:ascii="Arial" w:eastAsia="Arial" w:hAnsi="Arial" w:cs="Arial"/>
          <w:sz w:val="20"/>
          <w:szCs w:val="20"/>
        </w:rPr>
        <w:t xml:space="preserve"> that </w:t>
      </w:r>
      <w:r w:rsidR="00E71A0E"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 w:rsidR="00E71A0E">
        <w:rPr>
          <w:rFonts w:ascii="Arial" w:eastAsia="Arial" w:hAnsi="Arial" w:cs="Arial"/>
          <w:sz w:val="20"/>
          <w:szCs w:val="20"/>
        </w:rPr>
        <w:t>short notice of the meeting was due to Rob Couhig’ s visit only being confirmed a few days earlier.</w:t>
      </w:r>
      <w:r w:rsidR="008253FC">
        <w:rPr>
          <w:rFonts w:ascii="Arial" w:eastAsia="Arial" w:hAnsi="Arial" w:cs="Arial"/>
          <w:sz w:val="20"/>
          <w:szCs w:val="20"/>
        </w:rPr>
        <w:t xml:space="preserve"> However all the information </w:t>
      </w:r>
      <w:r>
        <w:rPr>
          <w:rFonts w:ascii="Arial" w:eastAsia="Arial" w:hAnsi="Arial" w:cs="Arial"/>
          <w:sz w:val="20"/>
          <w:szCs w:val="20"/>
        </w:rPr>
        <w:t xml:space="preserve">was made available </w:t>
      </w:r>
      <w:r w:rsidR="00E71A0E">
        <w:rPr>
          <w:rFonts w:ascii="Arial" w:eastAsia="Arial" w:hAnsi="Arial" w:cs="Arial"/>
          <w:sz w:val="20"/>
          <w:szCs w:val="20"/>
        </w:rPr>
        <w:t>online</w:t>
      </w:r>
      <w:r>
        <w:rPr>
          <w:rFonts w:ascii="Arial" w:eastAsia="Arial" w:hAnsi="Arial" w:cs="Arial"/>
          <w:sz w:val="20"/>
          <w:szCs w:val="20"/>
        </w:rPr>
        <w:t>.</w:t>
      </w:r>
    </w:p>
    <w:p w14:paraId="0E15C773" w14:textId="77777777" w:rsidR="00AC2D35" w:rsidRDefault="00AC2D35" w:rsidP="008E71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8E78CF7" w14:textId="6617E2DA" w:rsidR="00465E35" w:rsidRDefault="00465E35" w:rsidP="008E71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D66C09A" w14:textId="13025DA1" w:rsidR="00465E35" w:rsidRDefault="00465E35" w:rsidP="008E71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Frank Burton: Only 473 members out of over 1000 chose to vote. What happened to the remainder?</w:t>
      </w:r>
    </w:p>
    <w:p w14:paraId="5CCEB0E5" w14:textId="00651F01" w:rsidR="00465E35" w:rsidRDefault="00465E35" w:rsidP="008E71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2632CB9" w14:textId="749138FA" w:rsidR="00465E35" w:rsidRDefault="00465E35" w:rsidP="008E71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NK replied that all emails were opened. Some members decided not to vote.</w:t>
      </w:r>
    </w:p>
    <w:p w14:paraId="0243C37D" w14:textId="77777777" w:rsidR="00AC2D35" w:rsidRDefault="00AC2D35" w:rsidP="008E71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4DDB32D" w14:textId="382F8E8E" w:rsidR="00465E35" w:rsidRDefault="00465E35" w:rsidP="008E71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37CA2D3" w14:textId="251B624D" w:rsidR="00465E35" w:rsidRDefault="00C1585F" w:rsidP="008E71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Lloyd Merchant: With such a long lease, how do we ensure discount only applies to Couhigs?</w:t>
      </w:r>
    </w:p>
    <w:p w14:paraId="2696EED4" w14:textId="0755001A" w:rsidR="00C1585F" w:rsidRDefault="00C1585F" w:rsidP="008E71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62F1AB0D" w14:textId="46ED03B7" w:rsidR="00C1585F" w:rsidRDefault="00C1585F" w:rsidP="008E71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 replied that lease would return to </w:t>
      </w:r>
      <w:r w:rsidR="0036230B">
        <w:rPr>
          <w:rFonts w:ascii="Arial" w:eastAsia="Arial" w:hAnsi="Arial" w:cs="Arial"/>
          <w:sz w:val="20"/>
          <w:szCs w:val="20"/>
        </w:rPr>
        <w:t>agreed</w:t>
      </w:r>
      <w:r>
        <w:rPr>
          <w:rFonts w:ascii="Arial" w:eastAsia="Arial" w:hAnsi="Arial" w:cs="Arial"/>
          <w:sz w:val="20"/>
          <w:szCs w:val="20"/>
        </w:rPr>
        <w:t xml:space="preserve"> rate, when Couhigs eventually sell. Pre the arrival of the </w:t>
      </w:r>
      <w:r w:rsidR="00E71A0E">
        <w:rPr>
          <w:rFonts w:ascii="Arial" w:eastAsia="Arial" w:hAnsi="Arial" w:cs="Arial"/>
          <w:sz w:val="20"/>
          <w:szCs w:val="20"/>
        </w:rPr>
        <w:t>Couhigs, little</w:t>
      </w:r>
      <w:r>
        <w:rPr>
          <w:rFonts w:ascii="Arial" w:eastAsia="Arial" w:hAnsi="Arial" w:cs="Arial"/>
          <w:sz w:val="20"/>
          <w:szCs w:val="20"/>
        </w:rPr>
        <w:t xml:space="preserve"> was spent on the stadium or training ground. The Couhigs agreed to take as seen. In return, the Trust discounted rent.</w:t>
      </w:r>
    </w:p>
    <w:p w14:paraId="361412D3" w14:textId="3B22F90D" w:rsidR="00C1585F" w:rsidRDefault="00C1585F" w:rsidP="008E71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7B93DBD" w14:textId="363D48FD" w:rsidR="00C1585F" w:rsidRDefault="00C1585F" w:rsidP="008E71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David Mooney:  will there be share buy back?</w:t>
      </w:r>
    </w:p>
    <w:p w14:paraId="6825ED3F" w14:textId="120B73D7" w:rsidR="00C1585F" w:rsidRDefault="00C1585F" w:rsidP="008E71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5C67AC70" w14:textId="7CAF3ED7" w:rsidR="00C1585F" w:rsidRDefault="00C1585F" w:rsidP="008E71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NK replied no payments to be made.</w:t>
      </w:r>
    </w:p>
    <w:p w14:paraId="6A0AB34B" w14:textId="77777777" w:rsidR="00AC2D35" w:rsidRDefault="00AC2D35" w:rsidP="008E71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8D8F972" w14:textId="77777777" w:rsidR="00D12CC0" w:rsidRDefault="00D12CC0" w:rsidP="0055654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6"/>
        <w:rPr>
          <w:rFonts w:ascii="Arial" w:eastAsia="Arial" w:hAnsi="Arial" w:cs="Arial"/>
          <w:sz w:val="20"/>
          <w:szCs w:val="20"/>
        </w:rPr>
      </w:pPr>
    </w:p>
    <w:p w14:paraId="7728D7A8" w14:textId="777E93F7" w:rsidR="00ED63E3" w:rsidRDefault="00E55E17" w:rsidP="00C158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4849CC">
        <w:rPr>
          <w:rFonts w:ascii="Arial" w:eastAsia="Arial" w:hAnsi="Arial" w:cs="Arial"/>
          <w:b/>
          <w:bCs/>
          <w:sz w:val="20"/>
          <w:szCs w:val="20"/>
        </w:rPr>
        <w:t>Closing remarks from the Ch</w:t>
      </w:r>
      <w:r w:rsidR="00C1585F">
        <w:rPr>
          <w:rFonts w:ascii="Arial" w:eastAsia="Arial" w:hAnsi="Arial" w:cs="Arial"/>
          <w:b/>
          <w:bCs/>
          <w:sz w:val="20"/>
          <w:szCs w:val="20"/>
        </w:rPr>
        <w:t>air</w:t>
      </w:r>
      <w:r w:rsidR="00921281" w:rsidRPr="00C1585F">
        <w:rPr>
          <w:rFonts w:ascii="Arial" w:eastAsia="Arial" w:hAnsi="Arial" w:cs="Arial"/>
          <w:sz w:val="20"/>
          <w:szCs w:val="20"/>
        </w:rPr>
        <w:t xml:space="preserve"> </w:t>
      </w:r>
    </w:p>
    <w:p w14:paraId="4DFF7533" w14:textId="5C3FF2C7" w:rsidR="00730B7A" w:rsidRDefault="00730B7A" w:rsidP="00C158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C51A08D" w14:textId="0BCBF195" w:rsidR="00730B7A" w:rsidRPr="00ED63E3" w:rsidRDefault="00730B7A" w:rsidP="00C158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John Jewell has now retired from the Trust board. NK thanked him for his work over the past three years.</w:t>
      </w:r>
    </w:p>
    <w:p w14:paraId="3D08A2A4" w14:textId="77777777" w:rsidR="00921281" w:rsidRDefault="00921281" w:rsidP="0025729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6"/>
        <w:rPr>
          <w:rFonts w:ascii="Arial" w:eastAsia="Arial" w:hAnsi="Arial" w:cs="Arial"/>
          <w:sz w:val="20"/>
          <w:szCs w:val="20"/>
        </w:rPr>
      </w:pPr>
    </w:p>
    <w:p w14:paraId="2FCBBF77" w14:textId="3E410BAF" w:rsidR="00921281" w:rsidRDefault="00921281" w:rsidP="0025729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NK thanked everyone for attending the meetin</w:t>
      </w:r>
      <w:r w:rsidR="00C1585F">
        <w:rPr>
          <w:rFonts w:ascii="Arial" w:eastAsia="Arial" w:hAnsi="Arial" w:cs="Arial"/>
          <w:sz w:val="20"/>
          <w:szCs w:val="20"/>
        </w:rPr>
        <w:t>g.</w:t>
      </w:r>
    </w:p>
    <w:p w14:paraId="0AB62586" w14:textId="77777777" w:rsidR="007E26F6" w:rsidRDefault="007E26F6" w:rsidP="0025729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6"/>
        <w:rPr>
          <w:rFonts w:ascii="Arial" w:eastAsia="Arial" w:hAnsi="Arial" w:cs="Arial"/>
          <w:sz w:val="20"/>
          <w:szCs w:val="20"/>
        </w:rPr>
      </w:pPr>
    </w:p>
    <w:p w14:paraId="6B0D78F0" w14:textId="77777777" w:rsidR="007E26F6" w:rsidRPr="00257296" w:rsidRDefault="007E26F6" w:rsidP="0025729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6"/>
        <w:rPr>
          <w:rFonts w:ascii="Arial" w:eastAsia="Arial" w:hAnsi="Arial" w:cs="Arial"/>
          <w:sz w:val="20"/>
          <w:szCs w:val="20"/>
        </w:rPr>
      </w:pPr>
    </w:p>
    <w:p w14:paraId="0A4AEEDA" w14:textId="66DB4DB2" w:rsidR="000F2A18" w:rsidRPr="007E26F6" w:rsidRDefault="007E26F6" w:rsidP="000F2A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meeting ended at </w:t>
      </w:r>
      <w:r w:rsidR="00ED63E3">
        <w:rPr>
          <w:rFonts w:ascii="Arial" w:eastAsia="Arial" w:hAnsi="Arial" w:cs="Arial"/>
          <w:sz w:val="20"/>
          <w:szCs w:val="20"/>
        </w:rPr>
        <w:t>9pm</w:t>
      </w:r>
    </w:p>
    <w:p w14:paraId="43D26E15" w14:textId="77777777" w:rsidR="007E26F6" w:rsidRDefault="007E26F6" w:rsidP="000F2A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b/>
          <w:bCs/>
          <w:sz w:val="20"/>
          <w:szCs w:val="20"/>
        </w:rPr>
      </w:pPr>
    </w:p>
    <w:p w14:paraId="5C5A5824" w14:textId="73C77DCF" w:rsidR="00194EA0" w:rsidRPr="00ED63E3" w:rsidRDefault="00194EA0" w:rsidP="00ED63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10F43BF1" w14:textId="77777777" w:rsidR="00194EA0" w:rsidRDefault="00194E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color w:val="000000"/>
          <w:sz w:val="20"/>
          <w:szCs w:val="20"/>
        </w:rPr>
      </w:pPr>
    </w:p>
    <w:sectPr w:rsidR="00194EA0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2289B"/>
    <w:multiLevelType w:val="hybridMultilevel"/>
    <w:tmpl w:val="F09EA3BE"/>
    <w:lvl w:ilvl="0" w:tplc="2490FDA2">
      <w:start w:val="1"/>
      <w:numFmt w:val="lowerLetter"/>
      <w:lvlText w:val="%1."/>
      <w:lvlJc w:val="left"/>
      <w:pPr>
        <w:ind w:left="-66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654" w:hanging="360"/>
      </w:pPr>
    </w:lvl>
    <w:lvl w:ilvl="2" w:tplc="0809001B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768310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A0"/>
    <w:rsid w:val="0002410A"/>
    <w:rsid w:val="00041473"/>
    <w:rsid w:val="00054D86"/>
    <w:rsid w:val="00061AE4"/>
    <w:rsid w:val="000A1B3A"/>
    <w:rsid w:val="000A5CF7"/>
    <w:rsid w:val="000B09F6"/>
    <w:rsid w:val="000C470F"/>
    <w:rsid w:val="000F2A18"/>
    <w:rsid w:val="000F6357"/>
    <w:rsid w:val="000F66EC"/>
    <w:rsid w:val="001354E3"/>
    <w:rsid w:val="00157AED"/>
    <w:rsid w:val="001748CE"/>
    <w:rsid w:val="00194EA0"/>
    <w:rsid w:val="001B75F4"/>
    <w:rsid w:val="001C753D"/>
    <w:rsid w:val="001D0AAC"/>
    <w:rsid w:val="001F5F56"/>
    <w:rsid w:val="002523C3"/>
    <w:rsid w:val="00257296"/>
    <w:rsid w:val="00281806"/>
    <w:rsid w:val="00290868"/>
    <w:rsid w:val="002C1661"/>
    <w:rsid w:val="002E50EB"/>
    <w:rsid w:val="003309C7"/>
    <w:rsid w:val="003320E9"/>
    <w:rsid w:val="003344C2"/>
    <w:rsid w:val="003447AB"/>
    <w:rsid w:val="0036230B"/>
    <w:rsid w:val="003769DF"/>
    <w:rsid w:val="003956D8"/>
    <w:rsid w:val="003A643E"/>
    <w:rsid w:val="003B170D"/>
    <w:rsid w:val="003B2FE7"/>
    <w:rsid w:val="003B5930"/>
    <w:rsid w:val="004068CA"/>
    <w:rsid w:val="00412347"/>
    <w:rsid w:val="00434466"/>
    <w:rsid w:val="00440F0A"/>
    <w:rsid w:val="00465E35"/>
    <w:rsid w:val="00473CF0"/>
    <w:rsid w:val="004849CC"/>
    <w:rsid w:val="00496232"/>
    <w:rsid w:val="00496790"/>
    <w:rsid w:val="004A56F6"/>
    <w:rsid w:val="004B0639"/>
    <w:rsid w:val="004B52E4"/>
    <w:rsid w:val="004C63B6"/>
    <w:rsid w:val="004D1D85"/>
    <w:rsid w:val="004D3635"/>
    <w:rsid w:val="004D3B95"/>
    <w:rsid w:val="004D4B32"/>
    <w:rsid w:val="004F161B"/>
    <w:rsid w:val="004F1704"/>
    <w:rsid w:val="005102CB"/>
    <w:rsid w:val="00512CC6"/>
    <w:rsid w:val="00524135"/>
    <w:rsid w:val="00552F4B"/>
    <w:rsid w:val="0055654A"/>
    <w:rsid w:val="00582D99"/>
    <w:rsid w:val="005B00DA"/>
    <w:rsid w:val="005D2FE3"/>
    <w:rsid w:val="0061768D"/>
    <w:rsid w:val="006271B7"/>
    <w:rsid w:val="00670600"/>
    <w:rsid w:val="00673A89"/>
    <w:rsid w:val="006A6A58"/>
    <w:rsid w:val="006B09D1"/>
    <w:rsid w:val="006C22AC"/>
    <w:rsid w:val="006D4332"/>
    <w:rsid w:val="006D72AC"/>
    <w:rsid w:val="006F054F"/>
    <w:rsid w:val="0071163F"/>
    <w:rsid w:val="00717CDE"/>
    <w:rsid w:val="00730B7A"/>
    <w:rsid w:val="0076566D"/>
    <w:rsid w:val="007866EB"/>
    <w:rsid w:val="007953DA"/>
    <w:rsid w:val="007B3130"/>
    <w:rsid w:val="007C0388"/>
    <w:rsid w:val="007C3B56"/>
    <w:rsid w:val="007E26F6"/>
    <w:rsid w:val="007E6A36"/>
    <w:rsid w:val="008253FC"/>
    <w:rsid w:val="008254DB"/>
    <w:rsid w:val="00827772"/>
    <w:rsid w:val="0083370D"/>
    <w:rsid w:val="00847DA9"/>
    <w:rsid w:val="0085001F"/>
    <w:rsid w:val="008639DB"/>
    <w:rsid w:val="00867526"/>
    <w:rsid w:val="00880AC3"/>
    <w:rsid w:val="008A5BF4"/>
    <w:rsid w:val="008E71B7"/>
    <w:rsid w:val="00904C25"/>
    <w:rsid w:val="00907704"/>
    <w:rsid w:val="0091505C"/>
    <w:rsid w:val="00921281"/>
    <w:rsid w:val="009656FF"/>
    <w:rsid w:val="00987B6B"/>
    <w:rsid w:val="009C2D16"/>
    <w:rsid w:val="009F050C"/>
    <w:rsid w:val="00A32292"/>
    <w:rsid w:val="00A558AA"/>
    <w:rsid w:val="00A65694"/>
    <w:rsid w:val="00A76B60"/>
    <w:rsid w:val="00A879FC"/>
    <w:rsid w:val="00A94009"/>
    <w:rsid w:val="00AC2D35"/>
    <w:rsid w:val="00B01679"/>
    <w:rsid w:val="00B13F97"/>
    <w:rsid w:val="00B22311"/>
    <w:rsid w:val="00B52408"/>
    <w:rsid w:val="00B72577"/>
    <w:rsid w:val="00B871F2"/>
    <w:rsid w:val="00BA3C2D"/>
    <w:rsid w:val="00BB1E13"/>
    <w:rsid w:val="00BB7721"/>
    <w:rsid w:val="00BC34C8"/>
    <w:rsid w:val="00BC6A9A"/>
    <w:rsid w:val="00C0580A"/>
    <w:rsid w:val="00C1585F"/>
    <w:rsid w:val="00C3784D"/>
    <w:rsid w:val="00C44858"/>
    <w:rsid w:val="00C46E6F"/>
    <w:rsid w:val="00C50707"/>
    <w:rsid w:val="00C61F80"/>
    <w:rsid w:val="00C6513C"/>
    <w:rsid w:val="00C859FB"/>
    <w:rsid w:val="00CA1AB6"/>
    <w:rsid w:val="00D127D5"/>
    <w:rsid w:val="00D12CC0"/>
    <w:rsid w:val="00D137E0"/>
    <w:rsid w:val="00D1585E"/>
    <w:rsid w:val="00D16C95"/>
    <w:rsid w:val="00D27E98"/>
    <w:rsid w:val="00D463B7"/>
    <w:rsid w:val="00D5442B"/>
    <w:rsid w:val="00D65373"/>
    <w:rsid w:val="00DB58B5"/>
    <w:rsid w:val="00DC0A12"/>
    <w:rsid w:val="00DC796D"/>
    <w:rsid w:val="00E00ED3"/>
    <w:rsid w:val="00E138D7"/>
    <w:rsid w:val="00E341C9"/>
    <w:rsid w:val="00E55E17"/>
    <w:rsid w:val="00E64D76"/>
    <w:rsid w:val="00E66ECD"/>
    <w:rsid w:val="00E71A0E"/>
    <w:rsid w:val="00E77D91"/>
    <w:rsid w:val="00ED63E3"/>
    <w:rsid w:val="00EF61D7"/>
    <w:rsid w:val="00F04188"/>
    <w:rsid w:val="00F467E6"/>
    <w:rsid w:val="00F52E91"/>
    <w:rsid w:val="00F56706"/>
    <w:rsid w:val="00F569D4"/>
    <w:rsid w:val="00F62C3A"/>
    <w:rsid w:val="00F830CD"/>
    <w:rsid w:val="00F9238D"/>
    <w:rsid w:val="00FA072C"/>
    <w:rsid w:val="00FE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60F46"/>
  <w15:docId w15:val="{FE2356B5-1D51-4FC9-BC9A-82104D25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76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14403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Davis</dc:creator>
  <cp:lastModifiedBy>Nigel Kingston</cp:lastModifiedBy>
  <cp:revision>22</cp:revision>
  <dcterms:created xsi:type="dcterms:W3CDTF">2022-12-09T09:41:00Z</dcterms:created>
  <dcterms:modified xsi:type="dcterms:W3CDTF">2023-01-05T12:41:00Z</dcterms:modified>
</cp:coreProperties>
</file>